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B38E" w14:textId="091243FB" w:rsidR="00D07C70" w:rsidRPr="000048CC" w:rsidRDefault="00D868BA" w:rsidP="0099259C">
      <w:pPr>
        <w:pStyle w:val="Heading3"/>
        <w:pBdr>
          <w:bottom w:val="single" w:sz="6" w:space="1" w:color="auto"/>
        </w:pBdr>
        <w:jc w:val="center"/>
        <w:rPr>
          <w:rFonts w:ascii="Bahnschrift" w:hAnsi="Bahnschrift"/>
          <w:b w:val="0"/>
          <w:bCs/>
          <w:i w:val="0"/>
          <w:iCs/>
          <w:sz w:val="28"/>
          <w:szCs w:val="28"/>
          <w:lang w:val="nl-NL"/>
        </w:rPr>
      </w:pPr>
      <w:r w:rsidRPr="000048CC">
        <w:rPr>
          <w:rFonts w:ascii="Bahnschrift" w:hAnsi="Bahnschrift"/>
          <w:b w:val="0"/>
          <w:bCs/>
          <w:i w:val="0"/>
          <w:iCs/>
          <w:sz w:val="28"/>
          <w:szCs w:val="28"/>
          <w:lang w:val="nl-NL"/>
        </w:rPr>
        <w:t>Betreft: a</w:t>
      </w:r>
      <w:r w:rsidR="00D07C70" w:rsidRPr="000048CC">
        <w:rPr>
          <w:rFonts w:ascii="Bahnschrift" w:hAnsi="Bahnschrift"/>
          <w:b w:val="0"/>
          <w:bCs/>
          <w:i w:val="0"/>
          <w:iCs/>
          <w:sz w:val="28"/>
          <w:szCs w:val="28"/>
          <w:lang w:val="nl-NL"/>
        </w:rPr>
        <w:t xml:space="preserve">anvraag van het VVJ-lidmaatschap als </w:t>
      </w:r>
      <w:r w:rsidR="008C7553" w:rsidRPr="000048CC">
        <w:rPr>
          <w:rFonts w:ascii="Bahnschrift" w:hAnsi="Bahnschrift"/>
          <w:i w:val="0"/>
          <w:iCs/>
          <w:sz w:val="28"/>
          <w:szCs w:val="28"/>
          <w:lang w:val="nl-NL"/>
        </w:rPr>
        <w:t>P</w:t>
      </w:r>
      <w:r w:rsidR="00D07C70" w:rsidRPr="000048CC">
        <w:rPr>
          <w:rFonts w:ascii="Bahnschrift" w:hAnsi="Bahnschrift"/>
          <w:i w:val="0"/>
          <w:iCs/>
          <w:sz w:val="28"/>
          <w:szCs w:val="28"/>
          <w:lang w:val="nl-NL"/>
        </w:rPr>
        <w:t>ersmedewerker</w:t>
      </w:r>
    </w:p>
    <w:p w14:paraId="22744B6B" w14:textId="77777777" w:rsidR="00D07C70" w:rsidRPr="00C428B6" w:rsidRDefault="00D07C70" w:rsidP="00D07C70">
      <w:pPr>
        <w:rPr>
          <w:rFonts w:ascii="Calibri" w:hAnsi="Calibri"/>
          <w:sz w:val="24"/>
          <w:szCs w:val="24"/>
        </w:rPr>
      </w:pPr>
    </w:p>
    <w:p w14:paraId="2AA9EA5E" w14:textId="77777777" w:rsidR="0099259C" w:rsidRDefault="0099259C" w:rsidP="0099259C">
      <w:pPr>
        <w:rPr>
          <w:rFonts w:ascii="Calibri" w:hAnsi="Calibri"/>
          <w:sz w:val="24"/>
          <w:szCs w:val="24"/>
        </w:rPr>
      </w:pPr>
    </w:p>
    <w:p w14:paraId="11210FA4" w14:textId="3425D6B0" w:rsidR="0099259C" w:rsidRPr="00C428B6" w:rsidRDefault="0099259C" w:rsidP="0099259C">
      <w:pPr>
        <w:rPr>
          <w:rFonts w:ascii="Calibri" w:hAnsi="Calibri"/>
          <w:sz w:val="24"/>
          <w:szCs w:val="24"/>
        </w:rPr>
      </w:pPr>
      <w:r w:rsidRPr="00C428B6">
        <w:rPr>
          <w:rFonts w:ascii="Calibri" w:hAnsi="Calibri"/>
          <w:sz w:val="24"/>
          <w:szCs w:val="24"/>
        </w:rPr>
        <w:t>Geachte heer, geachte mevrouw,</w:t>
      </w:r>
    </w:p>
    <w:p w14:paraId="3C61B09D" w14:textId="77777777" w:rsidR="0099259C" w:rsidRPr="00C428B6" w:rsidRDefault="0099259C" w:rsidP="0099259C">
      <w:pPr>
        <w:rPr>
          <w:rFonts w:ascii="Calibri" w:hAnsi="Calibri"/>
          <w:sz w:val="24"/>
          <w:szCs w:val="24"/>
        </w:rPr>
      </w:pPr>
    </w:p>
    <w:p w14:paraId="627E1306" w14:textId="1759E7FF" w:rsidR="00D07C70" w:rsidRPr="00C428B6" w:rsidRDefault="00D07C70" w:rsidP="00D07C70">
      <w:pPr>
        <w:rPr>
          <w:rFonts w:ascii="Calibri" w:hAnsi="Calibri"/>
          <w:sz w:val="24"/>
          <w:szCs w:val="24"/>
        </w:rPr>
      </w:pPr>
      <w:r w:rsidRPr="00C428B6">
        <w:rPr>
          <w:rFonts w:ascii="Calibri" w:hAnsi="Calibri"/>
          <w:sz w:val="24"/>
          <w:szCs w:val="24"/>
        </w:rPr>
        <w:t xml:space="preserve">Hieronder vindt u een formulier waarmee u het statuut van VVJ-lid/persmedewerker </w:t>
      </w:r>
      <w:r>
        <w:rPr>
          <w:rFonts w:ascii="Calibri" w:hAnsi="Calibri"/>
          <w:sz w:val="24"/>
          <w:szCs w:val="24"/>
        </w:rPr>
        <w:t>kan aanvragen.</w:t>
      </w:r>
      <w:r>
        <w:rPr>
          <w:rFonts w:ascii="Calibri" w:hAnsi="Calibri"/>
          <w:sz w:val="24"/>
          <w:szCs w:val="24"/>
        </w:rPr>
        <w:br/>
      </w:r>
      <w:r w:rsidRPr="00C428B6">
        <w:rPr>
          <w:rFonts w:ascii="Calibri" w:hAnsi="Calibri"/>
          <w:sz w:val="24"/>
          <w:szCs w:val="24"/>
        </w:rPr>
        <w:t xml:space="preserve">Hiervoor is vereist dat u </w:t>
      </w:r>
      <w:r w:rsidRPr="00C428B6">
        <w:rPr>
          <w:rFonts w:ascii="Calibri" w:hAnsi="Calibri"/>
          <w:b/>
          <w:sz w:val="24"/>
          <w:szCs w:val="24"/>
        </w:rPr>
        <w:t>in bijberoep en tegen vergoeding</w:t>
      </w:r>
      <w:r w:rsidRPr="00C428B6">
        <w:rPr>
          <w:rFonts w:ascii="Calibri" w:hAnsi="Calibri"/>
          <w:sz w:val="24"/>
          <w:szCs w:val="24"/>
        </w:rPr>
        <w:t xml:space="preserve"> meewerkt aan de redactie van een in Vlaanderen uitgegeven dagblad, informatiemagazine of omroep.</w:t>
      </w:r>
      <w:r>
        <w:rPr>
          <w:rFonts w:ascii="Calibri" w:hAnsi="Calibri"/>
          <w:sz w:val="24"/>
          <w:szCs w:val="24"/>
        </w:rPr>
        <w:br/>
      </w:r>
      <w:r w:rsidRPr="00C428B6">
        <w:rPr>
          <w:rFonts w:ascii="Calibri" w:hAnsi="Calibri"/>
          <w:sz w:val="24"/>
          <w:szCs w:val="24"/>
        </w:rPr>
        <w:t xml:space="preserve">Het lidmaatschap als persmedewerker wordt door de Raad van Bestuur telkens voor een kalenderjaar toegekend tegen een lidgeld van </w:t>
      </w:r>
      <w:r w:rsidR="007745FE">
        <w:rPr>
          <w:rFonts w:ascii="Calibri" w:hAnsi="Calibri"/>
          <w:b/>
          <w:sz w:val="24"/>
          <w:szCs w:val="24"/>
        </w:rPr>
        <w:t>8</w:t>
      </w:r>
      <w:r w:rsidRPr="00C428B6">
        <w:rPr>
          <w:rFonts w:ascii="Calibri" w:hAnsi="Calibri"/>
          <w:b/>
          <w:sz w:val="24"/>
          <w:szCs w:val="24"/>
        </w:rPr>
        <w:t>5 euro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br/>
      </w:r>
      <w:r w:rsidRPr="00C428B6">
        <w:rPr>
          <w:rFonts w:ascii="Calibri" w:hAnsi="Calibri"/>
          <w:sz w:val="24"/>
          <w:szCs w:val="24"/>
        </w:rPr>
        <w:t>De voordelen van dit lidmaatschap vindt u terug op onze website www.journalist.be</w:t>
      </w:r>
      <w:r>
        <w:rPr>
          <w:rFonts w:ascii="Calibri" w:hAnsi="Calibri"/>
          <w:sz w:val="24"/>
          <w:szCs w:val="24"/>
        </w:rPr>
        <w:t>.</w:t>
      </w:r>
    </w:p>
    <w:p w14:paraId="19ACAE24" w14:textId="77777777" w:rsidR="00D07C70" w:rsidRPr="00C428B6" w:rsidRDefault="00D07C70" w:rsidP="00D07C70">
      <w:pPr>
        <w:rPr>
          <w:rFonts w:ascii="Calibri" w:hAnsi="Calibri"/>
          <w:sz w:val="24"/>
          <w:szCs w:val="24"/>
        </w:rPr>
      </w:pPr>
      <w:r w:rsidRPr="00C428B6">
        <w:rPr>
          <w:rFonts w:ascii="Calibri" w:hAnsi="Calibri"/>
          <w:sz w:val="24"/>
          <w:szCs w:val="24"/>
        </w:rPr>
        <w:t>Concreet verwachten wij van u het volgende:</w:t>
      </w:r>
    </w:p>
    <w:p w14:paraId="10A15035" w14:textId="7F6B1781" w:rsidR="00D07C70" w:rsidRPr="00C428B6" w:rsidRDefault="00D07C70" w:rsidP="00D07C70">
      <w:pPr>
        <w:numPr>
          <w:ilvl w:val="0"/>
          <w:numId w:val="8"/>
        </w:numPr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C428B6">
        <w:rPr>
          <w:rFonts w:ascii="Calibri" w:hAnsi="Calibri"/>
          <w:sz w:val="24"/>
          <w:szCs w:val="24"/>
        </w:rPr>
        <w:t>u</w:t>
      </w:r>
      <w:proofErr w:type="gramEnd"/>
      <w:r w:rsidRPr="00C428B6">
        <w:rPr>
          <w:rFonts w:ascii="Calibri" w:hAnsi="Calibri"/>
          <w:sz w:val="24"/>
          <w:szCs w:val="24"/>
        </w:rPr>
        <w:t xml:space="preserve"> vult het aanvraagformulier</w:t>
      </w:r>
      <w:r w:rsidR="00CE743F">
        <w:rPr>
          <w:rFonts w:ascii="Calibri" w:hAnsi="Calibri"/>
          <w:sz w:val="24"/>
          <w:szCs w:val="24"/>
        </w:rPr>
        <w:t xml:space="preserve"> en de vragenlijst</w:t>
      </w:r>
      <w:r w:rsidRPr="00C428B6">
        <w:rPr>
          <w:rFonts w:ascii="Calibri" w:hAnsi="Calibri"/>
          <w:sz w:val="24"/>
          <w:szCs w:val="24"/>
        </w:rPr>
        <w:t xml:space="preserve"> in en ondertekent dit;</w:t>
      </w:r>
    </w:p>
    <w:p w14:paraId="577929F6" w14:textId="7BF9B7AE" w:rsidR="00D07C70" w:rsidRPr="00C428B6" w:rsidRDefault="00307350" w:rsidP="00D07C70">
      <w:pPr>
        <w:numPr>
          <w:ilvl w:val="0"/>
          <w:numId w:val="8"/>
        </w:numPr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een</w:t>
      </w:r>
      <w:proofErr w:type="gramEnd"/>
      <w:r>
        <w:rPr>
          <w:rFonts w:ascii="Calibri" w:hAnsi="Calibri"/>
          <w:sz w:val="24"/>
          <w:szCs w:val="24"/>
        </w:rPr>
        <w:t xml:space="preserve"> kopie van</w:t>
      </w:r>
      <w:r w:rsidR="00D07C70" w:rsidRPr="00C428B6">
        <w:rPr>
          <w:rFonts w:ascii="Calibri" w:hAnsi="Calibri"/>
          <w:sz w:val="24"/>
          <w:szCs w:val="24"/>
        </w:rPr>
        <w:t xml:space="preserve"> uw</w:t>
      </w:r>
      <w:r>
        <w:rPr>
          <w:rFonts w:ascii="Calibri" w:hAnsi="Calibri"/>
          <w:sz w:val="24"/>
          <w:szCs w:val="24"/>
        </w:rPr>
        <w:t xml:space="preserve"> arbeidscontract of uw</w:t>
      </w:r>
      <w:r w:rsidR="00D07C70" w:rsidRPr="00C428B6">
        <w:rPr>
          <w:rFonts w:ascii="Calibri" w:hAnsi="Calibri"/>
          <w:sz w:val="24"/>
          <w:szCs w:val="24"/>
        </w:rPr>
        <w:t xml:space="preserve"> (journalistieke) facturen van de laatste 3 maanden</w:t>
      </w:r>
    </w:p>
    <w:p w14:paraId="14634198" w14:textId="77AB5F0C" w:rsidR="000048CC" w:rsidRPr="00C428B6" w:rsidRDefault="000048CC" w:rsidP="000048CC">
      <w:pPr>
        <w:numPr>
          <w:ilvl w:val="0"/>
          <w:numId w:val="8"/>
        </w:numPr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C428B6">
        <w:rPr>
          <w:rFonts w:ascii="Calibri" w:hAnsi="Calibri"/>
          <w:sz w:val="24"/>
          <w:szCs w:val="24"/>
        </w:rPr>
        <w:t>een</w:t>
      </w:r>
      <w:proofErr w:type="gramEnd"/>
      <w:r w:rsidRPr="00C428B6">
        <w:rPr>
          <w:rFonts w:ascii="Calibri" w:hAnsi="Calibri"/>
          <w:sz w:val="24"/>
          <w:szCs w:val="24"/>
        </w:rPr>
        <w:t xml:space="preserve"> recente pasfoto</w:t>
      </w:r>
      <w:r>
        <w:rPr>
          <w:rFonts w:ascii="Calibri" w:hAnsi="Calibri"/>
          <w:sz w:val="24"/>
          <w:szCs w:val="24"/>
        </w:rPr>
        <w:t xml:space="preserve"> (neutrale achtergrond, voldoende resolutie, liefst jpg-formaat)</w:t>
      </w:r>
    </w:p>
    <w:p w14:paraId="72C3FB9E" w14:textId="77777777" w:rsidR="00307350" w:rsidRDefault="00307350" w:rsidP="0030735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E4B98D5" w14:textId="79DB171F" w:rsidR="00D07C70" w:rsidRPr="00C428B6" w:rsidRDefault="00307350" w:rsidP="0030735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</w:t>
      </w:r>
      <w:r w:rsidR="00D07C70" w:rsidRPr="00C428B6">
        <w:rPr>
          <w:rFonts w:ascii="Calibri" w:hAnsi="Calibri"/>
          <w:sz w:val="24"/>
          <w:szCs w:val="24"/>
        </w:rPr>
        <w:t xml:space="preserve"> stuurt dit alles</w:t>
      </w:r>
      <w:r w:rsidR="00CE743F">
        <w:rPr>
          <w:rFonts w:ascii="Calibri" w:hAnsi="Calibri"/>
          <w:sz w:val="24"/>
          <w:szCs w:val="24"/>
        </w:rPr>
        <w:t xml:space="preserve"> op,</w:t>
      </w:r>
      <w:r w:rsidR="00D07C70" w:rsidRPr="00C428B6">
        <w:rPr>
          <w:rFonts w:ascii="Calibri" w:hAnsi="Calibri"/>
          <w:sz w:val="24"/>
          <w:szCs w:val="24"/>
        </w:rPr>
        <w:t xml:space="preserve"> </w:t>
      </w:r>
      <w:r w:rsidR="00CE743F">
        <w:rPr>
          <w:rFonts w:ascii="Calibri" w:hAnsi="Calibri"/>
          <w:sz w:val="24"/>
          <w:szCs w:val="24"/>
        </w:rPr>
        <w:t>liefst per</w:t>
      </w:r>
      <w:r w:rsidR="00D07C70" w:rsidRPr="00C428B6">
        <w:rPr>
          <w:rFonts w:ascii="Calibri" w:hAnsi="Calibri"/>
          <w:sz w:val="24"/>
          <w:szCs w:val="24"/>
        </w:rPr>
        <w:t xml:space="preserve"> mail (in PDF of Word) naar </w:t>
      </w:r>
      <w:hyperlink r:id="rId7" w:history="1">
        <w:r w:rsidR="00CE743F" w:rsidRPr="002313E4">
          <w:rPr>
            <w:rStyle w:val="Hyperlink"/>
            <w:rFonts w:ascii="Calibri" w:hAnsi="Calibri"/>
            <w:sz w:val="24"/>
            <w:szCs w:val="24"/>
          </w:rPr>
          <w:t>info@journalist.be</w:t>
        </w:r>
      </w:hyperlink>
      <w:r w:rsidR="00D07C70" w:rsidRPr="00C428B6">
        <w:rPr>
          <w:rFonts w:ascii="Calibri" w:hAnsi="Calibri"/>
          <w:sz w:val="24"/>
          <w:szCs w:val="24"/>
        </w:rPr>
        <w:t>;</w:t>
      </w:r>
    </w:p>
    <w:p w14:paraId="63AFB668" w14:textId="77777777" w:rsidR="00D07C70" w:rsidRPr="00C428B6" w:rsidRDefault="00D07C70" w:rsidP="00D07C70">
      <w:pPr>
        <w:rPr>
          <w:rFonts w:ascii="Calibri" w:hAnsi="Calibri"/>
          <w:sz w:val="24"/>
          <w:szCs w:val="24"/>
        </w:rPr>
      </w:pPr>
    </w:p>
    <w:p w14:paraId="66F59782" w14:textId="2FB14186" w:rsidR="00D07C70" w:rsidRPr="00C428B6" w:rsidRDefault="00D07C70" w:rsidP="00D07C70">
      <w:pPr>
        <w:rPr>
          <w:rFonts w:ascii="Calibri" w:hAnsi="Calibri"/>
          <w:sz w:val="24"/>
          <w:szCs w:val="24"/>
        </w:rPr>
      </w:pPr>
      <w:r w:rsidRPr="00C428B6">
        <w:rPr>
          <w:rFonts w:ascii="Calibri" w:hAnsi="Calibri"/>
          <w:sz w:val="24"/>
          <w:szCs w:val="24"/>
        </w:rPr>
        <w:t xml:space="preserve">De Raad van Bestuur van de VVJ beslist </w:t>
      </w:r>
      <w:r w:rsidR="00CE743F">
        <w:rPr>
          <w:rFonts w:ascii="Calibri" w:hAnsi="Calibri"/>
          <w:sz w:val="24"/>
          <w:szCs w:val="24"/>
        </w:rPr>
        <w:t xml:space="preserve">maandelijks </w:t>
      </w:r>
      <w:r w:rsidRPr="00C428B6">
        <w:rPr>
          <w:rFonts w:ascii="Calibri" w:hAnsi="Calibri"/>
          <w:sz w:val="24"/>
          <w:szCs w:val="24"/>
        </w:rPr>
        <w:t>over de aanvragen en het VVJ-secretariaat deelt die beslissing zo snel mogelijk mee.</w:t>
      </w:r>
    </w:p>
    <w:p w14:paraId="76C24D5C" w14:textId="77777777" w:rsidR="00D07C70" w:rsidRPr="00C428B6" w:rsidRDefault="00D07C70" w:rsidP="00D07C70">
      <w:pPr>
        <w:rPr>
          <w:rFonts w:ascii="Calibri" w:hAnsi="Calibri"/>
          <w:sz w:val="24"/>
          <w:szCs w:val="24"/>
        </w:rPr>
      </w:pPr>
      <w:r w:rsidRPr="00C428B6">
        <w:rPr>
          <w:rFonts w:ascii="Calibri" w:hAnsi="Calibri"/>
          <w:sz w:val="24"/>
          <w:szCs w:val="24"/>
        </w:rPr>
        <w:t>Bij een positief antwoord, ontvangt u een uitnodiging tot betaling van het lidgeld, waarna u een VVJ-lidkaart ontvangt inclusief de vermelde voor</w:t>
      </w:r>
      <w:r>
        <w:rPr>
          <w:rFonts w:ascii="Calibri" w:hAnsi="Calibri"/>
          <w:sz w:val="24"/>
          <w:szCs w:val="24"/>
        </w:rPr>
        <w:t>delen.</w:t>
      </w:r>
    </w:p>
    <w:p w14:paraId="171EBB49" w14:textId="77777777" w:rsidR="00D07C70" w:rsidRPr="00C428B6" w:rsidRDefault="00D07C70" w:rsidP="00D07C70">
      <w:pPr>
        <w:pStyle w:val="BodyText2"/>
        <w:rPr>
          <w:rFonts w:ascii="Calibri" w:hAnsi="Calibri"/>
          <w:sz w:val="24"/>
          <w:szCs w:val="24"/>
          <w:lang w:val="nl-NL"/>
        </w:rPr>
      </w:pPr>
    </w:p>
    <w:p w14:paraId="1103928D" w14:textId="77777777" w:rsidR="00D07C70" w:rsidRPr="00C428B6" w:rsidRDefault="00D07C70" w:rsidP="00D07C70">
      <w:pPr>
        <w:rPr>
          <w:rFonts w:ascii="Calibri" w:hAnsi="Calibri"/>
          <w:sz w:val="24"/>
          <w:szCs w:val="24"/>
        </w:rPr>
      </w:pPr>
      <w:r w:rsidRPr="00C428B6">
        <w:rPr>
          <w:rFonts w:ascii="Calibri" w:hAnsi="Calibri"/>
          <w:sz w:val="24"/>
          <w:szCs w:val="24"/>
        </w:rPr>
        <w:t>Met vriendelijke groeten,</w:t>
      </w:r>
    </w:p>
    <w:p w14:paraId="5119D315" w14:textId="77777777" w:rsidR="00D07C70" w:rsidRPr="00C428B6" w:rsidRDefault="00D07C70" w:rsidP="00D07C70">
      <w:pPr>
        <w:rPr>
          <w:rFonts w:ascii="Calibri" w:hAnsi="Calibri"/>
          <w:sz w:val="24"/>
          <w:szCs w:val="24"/>
        </w:rPr>
      </w:pPr>
    </w:p>
    <w:p w14:paraId="1146CA74" w14:textId="531D3AD1" w:rsidR="00F17196" w:rsidRPr="00307350" w:rsidRDefault="00F17196" w:rsidP="00F17196">
      <w:pPr>
        <w:tabs>
          <w:tab w:val="center" w:pos="1985"/>
          <w:tab w:val="center" w:pos="6946"/>
        </w:tabs>
        <w:spacing w:after="0" w:line="240" w:lineRule="auto"/>
        <w:rPr>
          <w:rFonts w:cstheme="minorHAnsi"/>
          <w:lang w:val="nl-BE"/>
        </w:rPr>
      </w:pPr>
      <w:r w:rsidRPr="009F4F44">
        <w:rPr>
          <w:rFonts w:cstheme="minorHAnsi"/>
          <w:lang w:val="nl-BE"/>
        </w:rPr>
        <w:tab/>
      </w:r>
      <w:r w:rsidRPr="00307350">
        <w:rPr>
          <w:rFonts w:cstheme="minorHAnsi"/>
          <w:lang w:val="nl-BE"/>
        </w:rPr>
        <w:t xml:space="preserve">Beny </w:t>
      </w:r>
      <w:proofErr w:type="gramStart"/>
      <w:r w:rsidRPr="00307350">
        <w:rPr>
          <w:rFonts w:cstheme="minorHAnsi"/>
          <w:lang w:val="nl-BE"/>
        </w:rPr>
        <w:t>Bechler /</w:t>
      </w:r>
      <w:proofErr w:type="gramEnd"/>
      <w:r w:rsidRPr="00307350">
        <w:rPr>
          <w:rFonts w:cstheme="minorHAnsi"/>
          <w:lang w:val="nl-BE"/>
        </w:rPr>
        <w:t xml:space="preserve"> Frank Geeraert</w:t>
      </w:r>
      <w:r w:rsidRPr="00307350">
        <w:rPr>
          <w:rFonts w:cstheme="minorHAnsi"/>
          <w:lang w:val="nl-BE"/>
        </w:rPr>
        <w:tab/>
        <w:t>Charlotte Michils</w:t>
      </w:r>
    </w:p>
    <w:p w14:paraId="63D171FF" w14:textId="77777777" w:rsidR="00F17196" w:rsidRPr="009F4F44" w:rsidRDefault="00F17196" w:rsidP="00F17196">
      <w:pPr>
        <w:tabs>
          <w:tab w:val="center" w:pos="1985"/>
          <w:tab w:val="center" w:pos="6946"/>
        </w:tabs>
        <w:spacing w:after="0" w:line="240" w:lineRule="auto"/>
        <w:rPr>
          <w:rFonts w:cstheme="minorHAnsi"/>
          <w:iCs/>
          <w:lang w:val="nl-BE"/>
        </w:rPr>
      </w:pPr>
      <w:r w:rsidRPr="00307350">
        <w:rPr>
          <w:rFonts w:cstheme="minorHAnsi"/>
          <w:lang w:val="nl-BE"/>
        </w:rPr>
        <w:tab/>
      </w:r>
      <w:r w:rsidRPr="009F4F44">
        <w:rPr>
          <w:rFonts w:cstheme="minorHAnsi"/>
          <w:i/>
          <w:lang w:val="nl-BE"/>
        </w:rPr>
        <w:t>Administratief secretariaat</w:t>
      </w:r>
      <w:r w:rsidRPr="009F4F44">
        <w:rPr>
          <w:rFonts w:cstheme="minorHAnsi"/>
          <w:lang w:val="nl-BE"/>
        </w:rPr>
        <w:tab/>
      </w:r>
      <w:r>
        <w:rPr>
          <w:rFonts w:cstheme="minorHAnsi"/>
          <w:i/>
          <w:lang w:val="nl-BE"/>
        </w:rPr>
        <w:t>Algemeen</w:t>
      </w:r>
      <w:r w:rsidRPr="009F4F44">
        <w:rPr>
          <w:rFonts w:cstheme="minorHAnsi"/>
          <w:i/>
          <w:lang w:val="nl-BE"/>
        </w:rPr>
        <w:t xml:space="preserve"> secretaris</w:t>
      </w:r>
    </w:p>
    <w:p w14:paraId="23DCC9CC" w14:textId="77777777" w:rsidR="00CE743F" w:rsidRPr="00827BDD" w:rsidRDefault="00CE743F" w:rsidP="0058590E">
      <w:pPr>
        <w:rPr>
          <w:rFonts w:ascii="Calibri" w:hAnsi="Calibri"/>
        </w:rPr>
      </w:pPr>
    </w:p>
    <w:p w14:paraId="33EDD29D" w14:textId="77777777" w:rsidR="0058590E" w:rsidRDefault="0058590E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32D8E4D9" w14:textId="77777777" w:rsidR="008C7553" w:rsidRPr="004C1A7E" w:rsidRDefault="0099259C" w:rsidP="008C7553">
      <w:pPr>
        <w:pStyle w:val="Heading1"/>
        <w:pageBreakBefore/>
        <w:shd w:val="clear" w:color="auto" w:fill="D9D9D9" w:themeFill="background1" w:themeFillShade="D9"/>
        <w:jc w:val="center"/>
        <w:rPr>
          <w:rFonts w:ascii="Bahnschrift" w:hAnsi="Bahnschrift" w:cstheme="minorHAnsi"/>
          <w:b w:val="0"/>
          <w:bCs/>
          <w:iCs/>
          <w:sz w:val="28"/>
          <w:szCs w:val="28"/>
          <w:lang w:val="nl-BE"/>
        </w:rPr>
      </w:pPr>
      <w:r w:rsidRPr="004C1A7E">
        <w:rPr>
          <w:rFonts w:ascii="Bahnschrift" w:hAnsi="Bahnschrift" w:cstheme="minorHAnsi"/>
          <w:b w:val="0"/>
          <w:bCs/>
          <w:iCs/>
          <w:sz w:val="28"/>
          <w:szCs w:val="28"/>
          <w:lang w:val="nl-BE"/>
        </w:rPr>
        <w:lastRenderedPageBreak/>
        <w:t>Aanvraag</w:t>
      </w:r>
      <w:r w:rsidR="008C7553" w:rsidRPr="004C1A7E">
        <w:rPr>
          <w:rFonts w:ascii="Bahnschrift" w:hAnsi="Bahnschrift" w:cstheme="minorHAnsi"/>
          <w:b w:val="0"/>
          <w:bCs/>
          <w:iCs/>
          <w:sz w:val="28"/>
          <w:szCs w:val="28"/>
          <w:lang w:val="nl-BE"/>
        </w:rPr>
        <w:t xml:space="preserve"> tot aansluiting</w:t>
      </w:r>
      <w:r w:rsidRPr="004C1A7E">
        <w:rPr>
          <w:rFonts w:ascii="Bahnschrift" w:hAnsi="Bahnschrift" w:cstheme="minorHAnsi"/>
          <w:b w:val="0"/>
          <w:bCs/>
          <w:iCs/>
          <w:sz w:val="28"/>
          <w:szCs w:val="28"/>
          <w:lang w:val="nl-BE"/>
        </w:rPr>
        <w:t xml:space="preserve"> </w:t>
      </w:r>
      <w:r w:rsidR="008C7553" w:rsidRPr="004C1A7E">
        <w:rPr>
          <w:rFonts w:ascii="Bahnschrift" w:hAnsi="Bahnschrift" w:cstheme="minorHAnsi"/>
          <w:b w:val="0"/>
          <w:bCs/>
          <w:iCs/>
          <w:sz w:val="28"/>
          <w:szCs w:val="28"/>
          <w:lang w:val="nl-BE"/>
        </w:rPr>
        <w:t>bij de</w:t>
      </w:r>
      <w:r w:rsidRPr="004C1A7E">
        <w:rPr>
          <w:rFonts w:ascii="Bahnschrift" w:hAnsi="Bahnschrift" w:cstheme="minorHAnsi"/>
          <w:b w:val="0"/>
          <w:bCs/>
          <w:iCs/>
          <w:sz w:val="28"/>
          <w:szCs w:val="28"/>
          <w:lang w:val="nl-BE"/>
        </w:rPr>
        <w:t xml:space="preserve"> VVJ</w:t>
      </w:r>
    </w:p>
    <w:p w14:paraId="33BB7631" w14:textId="0CB6F8A1" w:rsidR="0099259C" w:rsidRPr="004C1A7E" w:rsidRDefault="0099259C" w:rsidP="008C7553">
      <w:pPr>
        <w:pStyle w:val="Heading1"/>
        <w:shd w:val="clear" w:color="auto" w:fill="D9D9D9" w:themeFill="background1" w:themeFillShade="D9"/>
        <w:jc w:val="center"/>
        <w:rPr>
          <w:rFonts w:ascii="Bahnschrift" w:hAnsi="Bahnschrift" w:cstheme="minorHAnsi"/>
          <w:b w:val="0"/>
          <w:bCs/>
          <w:iCs/>
          <w:sz w:val="28"/>
          <w:szCs w:val="28"/>
          <w:lang w:val="nl-BE"/>
        </w:rPr>
      </w:pPr>
      <w:proofErr w:type="gramStart"/>
      <w:r w:rsidRPr="004C1A7E">
        <w:rPr>
          <w:rFonts w:ascii="Bahnschrift" w:hAnsi="Bahnschrift" w:cstheme="minorHAnsi"/>
          <w:b w:val="0"/>
          <w:bCs/>
          <w:iCs/>
          <w:sz w:val="28"/>
          <w:szCs w:val="28"/>
          <w:lang w:val="nl-BE"/>
        </w:rPr>
        <w:t>als</w:t>
      </w:r>
      <w:proofErr w:type="gramEnd"/>
      <w:r w:rsidRPr="004C1A7E">
        <w:rPr>
          <w:rFonts w:ascii="Bahnschrift" w:hAnsi="Bahnschrift" w:cstheme="minorHAnsi"/>
          <w:b w:val="0"/>
          <w:bCs/>
          <w:iCs/>
          <w:sz w:val="28"/>
          <w:szCs w:val="28"/>
          <w:lang w:val="nl-BE"/>
        </w:rPr>
        <w:t xml:space="preserve"> </w:t>
      </w:r>
      <w:r w:rsidR="008C7553" w:rsidRPr="004C1A7E">
        <w:rPr>
          <w:rFonts w:ascii="Bahnschrift" w:hAnsi="Bahnschrift" w:cstheme="minorHAnsi"/>
          <w:iCs/>
          <w:sz w:val="28"/>
          <w:szCs w:val="28"/>
          <w:lang w:val="nl-BE"/>
        </w:rPr>
        <w:t>P</w:t>
      </w:r>
      <w:r w:rsidRPr="004C1A7E">
        <w:rPr>
          <w:rFonts w:ascii="Bahnschrift" w:hAnsi="Bahnschrift" w:cstheme="minorHAnsi"/>
          <w:iCs/>
          <w:sz w:val="28"/>
          <w:szCs w:val="28"/>
          <w:lang w:val="nl-BE"/>
        </w:rPr>
        <w:t>ersmedewerker</w:t>
      </w:r>
    </w:p>
    <w:p w14:paraId="17833930" w14:textId="77777777" w:rsidR="00D07C70" w:rsidRPr="0099259C" w:rsidRDefault="00D07C70" w:rsidP="00D07C70">
      <w:pPr>
        <w:rPr>
          <w:rFonts w:ascii="Calibri" w:hAnsi="Calibri"/>
          <w:sz w:val="24"/>
          <w:szCs w:val="24"/>
        </w:rPr>
      </w:pPr>
    </w:p>
    <w:p w14:paraId="2035B7A9" w14:textId="77777777" w:rsidR="00D07C70" w:rsidRPr="00C428B6" w:rsidRDefault="00D07C70" w:rsidP="00D07C70">
      <w:pPr>
        <w:rPr>
          <w:rFonts w:ascii="Calibri" w:hAnsi="Calibri"/>
          <w:sz w:val="24"/>
          <w:szCs w:val="24"/>
          <w:lang w:val="nl-BE"/>
        </w:rPr>
      </w:pPr>
    </w:p>
    <w:p w14:paraId="47D3A456" w14:textId="3A5C2C37" w:rsidR="00D07C70" w:rsidRPr="008C7553" w:rsidRDefault="00D07C70" w:rsidP="00D07C70">
      <w:pPr>
        <w:rPr>
          <w:rFonts w:ascii="Calibri" w:hAnsi="Calibri"/>
          <w:sz w:val="24"/>
          <w:szCs w:val="24"/>
          <w:lang w:val="nl-BE"/>
        </w:rPr>
      </w:pPr>
      <w:proofErr w:type="gramStart"/>
      <w:r w:rsidRPr="008C7553">
        <w:rPr>
          <w:rFonts w:ascii="Calibri" w:hAnsi="Calibri"/>
          <w:sz w:val="24"/>
          <w:szCs w:val="24"/>
          <w:lang w:val="nl-BE"/>
        </w:rPr>
        <w:t xml:space="preserve">Ondergetekende  </w:t>
      </w:r>
      <w:r w:rsidRPr="008C7553">
        <w:rPr>
          <w:rFonts w:ascii="Calibri" w:hAnsi="Calibri"/>
          <w:sz w:val="20"/>
          <w:szCs w:val="20"/>
          <w:lang w:val="nl-BE"/>
        </w:rPr>
        <w:t>(</w:t>
      </w:r>
      <w:proofErr w:type="gramEnd"/>
      <w:r w:rsidRPr="008C7553">
        <w:rPr>
          <w:rFonts w:ascii="Calibri" w:hAnsi="Calibri"/>
          <w:sz w:val="20"/>
          <w:szCs w:val="20"/>
          <w:lang w:val="nl-BE"/>
        </w:rPr>
        <w:t>naam en voornaam)</w:t>
      </w:r>
      <w:r w:rsidR="008C7553">
        <w:rPr>
          <w:rFonts w:ascii="Calibri" w:hAnsi="Calibri"/>
          <w:sz w:val="24"/>
          <w:szCs w:val="24"/>
          <w:lang w:val="nl-BE"/>
        </w:rPr>
        <w:t xml:space="preserve"> </w:t>
      </w:r>
      <w:r w:rsidR="008C7553">
        <w:rPr>
          <w:sz w:val="24"/>
          <w:szCs w:val="24"/>
          <w:lang w:val="nl-B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 w:rsidR="008C7553">
        <w:rPr>
          <w:sz w:val="24"/>
          <w:szCs w:val="24"/>
          <w:lang w:val="nl-BE"/>
        </w:rPr>
        <w:instrText xml:space="preserve"> FORMTEXT </w:instrText>
      </w:r>
      <w:r w:rsidR="008C7553">
        <w:rPr>
          <w:sz w:val="24"/>
          <w:szCs w:val="24"/>
          <w:lang w:val="nl-BE"/>
        </w:rPr>
      </w:r>
      <w:r w:rsidR="008C7553">
        <w:rPr>
          <w:sz w:val="24"/>
          <w:szCs w:val="24"/>
          <w:lang w:val="nl-BE"/>
        </w:rPr>
        <w:fldChar w:fldCharType="separate"/>
      </w:r>
      <w:r w:rsidR="008C7553">
        <w:rPr>
          <w:noProof/>
          <w:sz w:val="24"/>
          <w:szCs w:val="24"/>
          <w:lang w:val="nl-BE"/>
        </w:rPr>
        <w:t> </w:t>
      </w:r>
      <w:r w:rsidR="008C7553">
        <w:rPr>
          <w:noProof/>
          <w:sz w:val="24"/>
          <w:szCs w:val="24"/>
          <w:lang w:val="nl-BE"/>
        </w:rPr>
        <w:t> </w:t>
      </w:r>
      <w:r w:rsidR="008C7553">
        <w:rPr>
          <w:noProof/>
          <w:sz w:val="24"/>
          <w:szCs w:val="24"/>
          <w:lang w:val="nl-BE"/>
        </w:rPr>
        <w:t> </w:t>
      </w:r>
      <w:r w:rsidR="008C7553">
        <w:rPr>
          <w:noProof/>
          <w:sz w:val="24"/>
          <w:szCs w:val="24"/>
          <w:lang w:val="nl-BE"/>
        </w:rPr>
        <w:t> </w:t>
      </w:r>
      <w:r w:rsidR="008C7553">
        <w:rPr>
          <w:noProof/>
          <w:sz w:val="24"/>
          <w:szCs w:val="24"/>
          <w:lang w:val="nl-BE"/>
        </w:rPr>
        <w:t> </w:t>
      </w:r>
      <w:r w:rsidR="008C7553">
        <w:rPr>
          <w:sz w:val="24"/>
          <w:szCs w:val="24"/>
          <w:lang w:val="nl-BE"/>
        </w:rPr>
        <w:fldChar w:fldCharType="end"/>
      </w:r>
      <w:bookmarkEnd w:id="0"/>
    </w:p>
    <w:p w14:paraId="66B21A3A" w14:textId="77777777" w:rsidR="00D07C70" w:rsidRPr="00C428B6" w:rsidRDefault="00D07C70" w:rsidP="00D07C70">
      <w:pPr>
        <w:rPr>
          <w:rFonts w:ascii="Calibri" w:hAnsi="Calibri"/>
          <w:sz w:val="24"/>
          <w:szCs w:val="24"/>
          <w:lang w:val="nl-BE"/>
        </w:rPr>
      </w:pPr>
    </w:p>
    <w:p w14:paraId="59A50C7E" w14:textId="2F62BBE4" w:rsidR="00D07C70" w:rsidRPr="00C428B6" w:rsidRDefault="00D07C70" w:rsidP="00D07C70">
      <w:pPr>
        <w:rPr>
          <w:rFonts w:ascii="Calibri" w:hAnsi="Calibri"/>
          <w:sz w:val="24"/>
          <w:szCs w:val="24"/>
          <w:lang w:val="nl-BE"/>
        </w:rPr>
      </w:pPr>
      <w:proofErr w:type="gramStart"/>
      <w:r w:rsidRPr="00C428B6">
        <w:rPr>
          <w:rFonts w:ascii="Calibri" w:hAnsi="Calibri"/>
          <w:sz w:val="24"/>
          <w:szCs w:val="24"/>
          <w:lang w:val="nl-BE"/>
        </w:rPr>
        <w:t>vraagt</w:t>
      </w:r>
      <w:proofErr w:type="gramEnd"/>
      <w:r w:rsidRPr="00C428B6">
        <w:rPr>
          <w:rFonts w:ascii="Calibri" w:hAnsi="Calibri"/>
          <w:sz w:val="24"/>
          <w:szCs w:val="24"/>
          <w:lang w:val="nl-BE"/>
        </w:rPr>
        <w:t xml:space="preserve"> </w:t>
      </w:r>
      <w:r w:rsidR="008C7553">
        <w:rPr>
          <w:rFonts w:ascii="Calibri" w:hAnsi="Calibri"/>
          <w:sz w:val="24"/>
          <w:szCs w:val="24"/>
          <w:lang w:val="nl-BE"/>
        </w:rPr>
        <w:t>haar/</w:t>
      </w:r>
      <w:r w:rsidRPr="00C428B6">
        <w:rPr>
          <w:rFonts w:ascii="Calibri" w:hAnsi="Calibri"/>
          <w:sz w:val="24"/>
          <w:szCs w:val="24"/>
          <w:lang w:val="nl-BE"/>
        </w:rPr>
        <w:t>zijn aansluiting bij de Vlaamse Vereniging van Journalisten (VVJ) als persmedewerker.</w:t>
      </w:r>
    </w:p>
    <w:p w14:paraId="2BDD2D6B" w14:textId="77777777" w:rsidR="00D07C70" w:rsidRPr="00C428B6" w:rsidRDefault="00D07C70" w:rsidP="00D07C70">
      <w:pPr>
        <w:rPr>
          <w:rFonts w:ascii="Calibri" w:hAnsi="Calibri"/>
          <w:sz w:val="24"/>
          <w:szCs w:val="24"/>
          <w:lang w:val="nl-BE"/>
        </w:rPr>
      </w:pPr>
    </w:p>
    <w:p w14:paraId="5F242E12" w14:textId="3E60AB07" w:rsidR="00D07C70" w:rsidRPr="00C428B6" w:rsidRDefault="00D07C70" w:rsidP="00D07C70">
      <w:pPr>
        <w:rPr>
          <w:rFonts w:ascii="Calibri" w:hAnsi="Calibri"/>
          <w:sz w:val="24"/>
          <w:szCs w:val="24"/>
          <w:lang w:val="nl-BE"/>
        </w:rPr>
      </w:pPr>
      <w:r w:rsidRPr="00C428B6">
        <w:rPr>
          <w:rFonts w:ascii="Calibri" w:hAnsi="Calibri"/>
          <w:sz w:val="24"/>
          <w:szCs w:val="24"/>
          <w:lang w:val="nl-BE"/>
        </w:rPr>
        <w:t>Bij deze bevestigt hij/zij in bijberoep journalistiek mee te werken aan de redactie van een in Vlaanderen uitgegeven informatiemedium (krant, magazine of omroep) in de zin van de wet van 30 december 1963.</w:t>
      </w:r>
    </w:p>
    <w:p w14:paraId="0A085E54" w14:textId="77777777" w:rsidR="00D07C70" w:rsidRPr="00C428B6" w:rsidRDefault="00D07C70" w:rsidP="00D07C70">
      <w:pPr>
        <w:rPr>
          <w:rFonts w:ascii="Calibri" w:hAnsi="Calibri"/>
          <w:sz w:val="24"/>
          <w:szCs w:val="24"/>
          <w:lang w:val="nl-BE"/>
        </w:rPr>
      </w:pPr>
    </w:p>
    <w:p w14:paraId="7E1784AB" w14:textId="0646C018" w:rsidR="00D07C70" w:rsidRPr="00C428B6" w:rsidRDefault="00D07C70" w:rsidP="00D07C70">
      <w:pPr>
        <w:rPr>
          <w:rFonts w:ascii="Calibri" w:hAnsi="Calibri"/>
          <w:sz w:val="24"/>
          <w:szCs w:val="24"/>
          <w:lang w:val="nl-BE"/>
        </w:rPr>
      </w:pPr>
      <w:r w:rsidRPr="00C428B6">
        <w:rPr>
          <w:rFonts w:ascii="Calibri" w:hAnsi="Calibri"/>
          <w:sz w:val="24"/>
          <w:szCs w:val="24"/>
          <w:lang w:val="nl-BE"/>
        </w:rPr>
        <w:t xml:space="preserve">Met </w:t>
      </w:r>
      <w:r w:rsidR="008C7553">
        <w:rPr>
          <w:rFonts w:ascii="Calibri" w:hAnsi="Calibri"/>
          <w:sz w:val="24"/>
          <w:szCs w:val="24"/>
          <w:lang w:val="nl-BE"/>
        </w:rPr>
        <w:t>haar/</w:t>
      </w:r>
      <w:r w:rsidRPr="00C428B6">
        <w:rPr>
          <w:rFonts w:ascii="Calibri" w:hAnsi="Calibri"/>
          <w:sz w:val="24"/>
          <w:szCs w:val="24"/>
          <w:lang w:val="nl-BE"/>
        </w:rPr>
        <w:t xml:space="preserve">zijn handtekening erkent ondergetekende kennis te hebben van de Statuten van de VVJ zoals bekrachtigd door de Raad van State op 7 oktober 2005 </w:t>
      </w:r>
      <w:r w:rsidRPr="008C7553">
        <w:rPr>
          <w:rFonts w:ascii="Calibri" w:hAnsi="Calibri"/>
          <w:sz w:val="24"/>
          <w:szCs w:val="24"/>
          <w:vertAlign w:val="superscript"/>
          <w:lang w:val="nl-BE"/>
        </w:rPr>
        <w:t>(*)</w:t>
      </w:r>
      <w:r w:rsidRPr="00C428B6">
        <w:rPr>
          <w:rFonts w:ascii="Calibri" w:hAnsi="Calibri"/>
          <w:sz w:val="24"/>
          <w:szCs w:val="24"/>
          <w:lang w:val="nl-BE"/>
        </w:rPr>
        <w:t>.</w:t>
      </w:r>
    </w:p>
    <w:p w14:paraId="67499140" w14:textId="77777777" w:rsidR="00D07C70" w:rsidRPr="00C428B6" w:rsidRDefault="00D07C70" w:rsidP="00D07C70">
      <w:pPr>
        <w:rPr>
          <w:rFonts w:ascii="Calibri" w:hAnsi="Calibri"/>
          <w:sz w:val="24"/>
          <w:szCs w:val="24"/>
          <w:lang w:val="nl-BE"/>
        </w:rPr>
      </w:pPr>
      <w:r w:rsidRPr="00C428B6">
        <w:rPr>
          <w:rFonts w:ascii="Calibri" w:hAnsi="Calibri"/>
          <w:sz w:val="24"/>
          <w:szCs w:val="24"/>
          <w:lang w:val="nl-BE"/>
        </w:rPr>
        <w:t xml:space="preserve">Hij/zij erkent </w:t>
      </w:r>
      <w:proofErr w:type="gramStart"/>
      <w:r w:rsidRPr="00C428B6">
        <w:rPr>
          <w:rFonts w:ascii="Calibri" w:hAnsi="Calibri"/>
          <w:sz w:val="24"/>
          <w:szCs w:val="24"/>
          <w:lang w:val="nl-BE"/>
        </w:rPr>
        <w:t>tevens</w:t>
      </w:r>
      <w:proofErr w:type="gramEnd"/>
      <w:r w:rsidRPr="00C428B6">
        <w:rPr>
          <w:rFonts w:ascii="Calibri" w:hAnsi="Calibri"/>
          <w:sz w:val="24"/>
          <w:szCs w:val="24"/>
          <w:lang w:val="nl-BE"/>
        </w:rPr>
        <w:t xml:space="preserve"> de geldende deontologische codes (Verklaring van München van 1971 en de Code van Journalistieke Beginselen van 1982) </w:t>
      </w:r>
      <w:r w:rsidRPr="008C7553">
        <w:rPr>
          <w:rFonts w:ascii="Calibri" w:hAnsi="Calibri"/>
          <w:sz w:val="24"/>
          <w:szCs w:val="24"/>
          <w:vertAlign w:val="superscript"/>
          <w:lang w:val="nl-BE"/>
        </w:rPr>
        <w:t>(*)</w:t>
      </w:r>
      <w:r w:rsidRPr="00C428B6">
        <w:rPr>
          <w:rFonts w:ascii="Calibri" w:hAnsi="Calibri"/>
          <w:sz w:val="24"/>
          <w:szCs w:val="24"/>
          <w:lang w:val="nl-BE"/>
        </w:rPr>
        <w:t xml:space="preserve"> na te leven en de werking van de door de VVJ mee opgerichte Raad voor de Journalistiek </w:t>
      </w:r>
      <w:r w:rsidRPr="008C7553">
        <w:rPr>
          <w:rFonts w:ascii="Calibri" w:hAnsi="Calibri"/>
          <w:sz w:val="24"/>
          <w:szCs w:val="24"/>
          <w:vertAlign w:val="superscript"/>
          <w:lang w:val="nl-BE"/>
        </w:rPr>
        <w:t>(**)</w:t>
      </w:r>
      <w:r w:rsidRPr="00C428B6">
        <w:rPr>
          <w:rFonts w:ascii="Calibri" w:hAnsi="Calibri"/>
          <w:sz w:val="24"/>
          <w:szCs w:val="24"/>
          <w:lang w:val="nl-BE"/>
        </w:rPr>
        <w:t xml:space="preserve"> te erkennen.</w:t>
      </w:r>
    </w:p>
    <w:p w14:paraId="0C562B48" w14:textId="77777777" w:rsidR="00D07C70" w:rsidRPr="00C428B6" w:rsidRDefault="00D07C70" w:rsidP="00D07C70">
      <w:pPr>
        <w:rPr>
          <w:rFonts w:ascii="Calibri" w:hAnsi="Calibri"/>
          <w:sz w:val="24"/>
          <w:szCs w:val="24"/>
          <w:lang w:val="nl-BE"/>
        </w:rPr>
      </w:pPr>
    </w:p>
    <w:p w14:paraId="60C71344" w14:textId="3A6A4A73" w:rsidR="00D07C70" w:rsidRPr="00C428B6" w:rsidRDefault="00D07C70" w:rsidP="00D07C70">
      <w:pPr>
        <w:rPr>
          <w:rFonts w:ascii="Calibri" w:hAnsi="Calibri"/>
          <w:sz w:val="24"/>
          <w:szCs w:val="24"/>
          <w:lang w:val="nl-BE"/>
        </w:rPr>
      </w:pPr>
      <w:r w:rsidRPr="00C428B6">
        <w:rPr>
          <w:rFonts w:ascii="Calibri" w:hAnsi="Calibri"/>
          <w:sz w:val="24"/>
          <w:szCs w:val="24"/>
          <w:lang w:val="nl-BE"/>
        </w:rPr>
        <w:t>Datum:</w:t>
      </w:r>
      <w:r w:rsidR="008C7553">
        <w:rPr>
          <w:rFonts w:ascii="Calibri" w:hAnsi="Calibri"/>
          <w:sz w:val="24"/>
          <w:szCs w:val="24"/>
          <w:lang w:val="nl-BE"/>
        </w:rPr>
        <w:t xml:space="preserve"> </w:t>
      </w:r>
      <w:r w:rsidR="008C7553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type w:val="date"/>
              <w:format w:val="d/M/yyyy"/>
            </w:textInput>
          </w:ffData>
        </w:fldChar>
      </w:r>
      <w:r w:rsidR="008C7553">
        <w:rPr>
          <w:rFonts w:cstheme="minorHAnsi"/>
        </w:rPr>
        <w:instrText xml:space="preserve"> FORMTEXT </w:instrText>
      </w:r>
      <w:r w:rsidR="008C7553">
        <w:rPr>
          <w:rFonts w:cstheme="minorHAnsi"/>
        </w:rPr>
      </w:r>
      <w:r w:rsidR="008C7553">
        <w:rPr>
          <w:rFonts w:cstheme="minorHAnsi"/>
        </w:rPr>
        <w:fldChar w:fldCharType="separate"/>
      </w:r>
      <w:r w:rsidR="008C7553">
        <w:rPr>
          <w:rFonts w:cstheme="minorHAnsi"/>
          <w:noProof/>
        </w:rPr>
        <w:t> </w:t>
      </w:r>
      <w:r w:rsidR="008C7553">
        <w:rPr>
          <w:rFonts w:cstheme="minorHAnsi"/>
          <w:noProof/>
        </w:rPr>
        <w:t> </w:t>
      </w:r>
      <w:r w:rsidR="008C7553">
        <w:rPr>
          <w:rFonts w:cstheme="minorHAnsi"/>
          <w:noProof/>
        </w:rPr>
        <w:t> </w:t>
      </w:r>
      <w:r w:rsidR="008C7553">
        <w:rPr>
          <w:rFonts w:cstheme="minorHAnsi"/>
          <w:noProof/>
        </w:rPr>
        <w:t> </w:t>
      </w:r>
      <w:r w:rsidR="008C7553">
        <w:rPr>
          <w:rFonts w:cstheme="minorHAnsi"/>
          <w:noProof/>
        </w:rPr>
        <w:t> </w:t>
      </w:r>
      <w:r w:rsidR="008C7553">
        <w:rPr>
          <w:rFonts w:cstheme="minorHAnsi"/>
        </w:rPr>
        <w:fldChar w:fldCharType="end"/>
      </w:r>
      <w:r w:rsidRPr="00C428B6">
        <w:rPr>
          <w:rFonts w:ascii="Calibri" w:hAnsi="Calibri"/>
          <w:sz w:val="24"/>
          <w:szCs w:val="24"/>
          <w:lang w:val="nl-BE"/>
        </w:rPr>
        <w:tab/>
      </w:r>
      <w:r w:rsidRPr="00C428B6">
        <w:rPr>
          <w:rFonts w:ascii="Calibri" w:hAnsi="Calibri"/>
          <w:sz w:val="24"/>
          <w:szCs w:val="24"/>
          <w:lang w:val="nl-BE"/>
        </w:rPr>
        <w:tab/>
      </w:r>
      <w:r w:rsidRPr="00C428B6">
        <w:rPr>
          <w:rFonts w:ascii="Calibri" w:hAnsi="Calibri"/>
          <w:sz w:val="24"/>
          <w:szCs w:val="24"/>
          <w:lang w:val="nl-BE"/>
        </w:rPr>
        <w:tab/>
      </w:r>
      <w:r w:rsidRPr="00C428B6">
        <w:rPr>
          <w:rFonts w:ascii="Calibri" w:hAnsi="Calibri"/>
          <w:sz w:val="24"/>
          <w:szCs w:val="24"/>
          <w:lang w:val="nl-BE"/>
        </w:rPr>
        <w:tab/>
      </w:r>
      <w:r w:rsidRPr="00C428B6">
        <w:rPr>
          <w:rFonts w:ascii="Calibri" w:hAnsi="Calibri"/>
          <w:sz w:val="24"/>
          <w:szCs w:val="24"/>
          <w:lang w:val="nl-BE"/>
        </w:rPr>
        <w:tab/>
        <w:t>Handtekening:</w:t>
      </w:r>
    </w:p>
    <w:p w14:paraId="503AF4B0" w14:textId="3D21C000" w:rsidR="00D07C70" w:rsidRDefault="00D07C70" w:rsidP="00D07C70">
      <w:pPr>
        <w:rPr>
          <w:rFonts w:ascii="Calibri" w:hAnsi="Calibri"/>
          <w:sz w:val="24"/>
          <w:szCs w:val="24"/>
          <w:lang w:val="nl-BE"/>
        </w:rPr>
      </w:pPr>
    </w:p>
    <w:p w14:paraId="52CF9B43" w14:textId="01843C53" w:rsidR="008C7553" w:rsidRDefault="008C7553" w:rsidP="00D07C70">
      <w:pPr>
        <w:rPr>
          <w:rFonts w:ascii="Calibri" w:hAnsi="Calibri"/>
          <w:sz w:val="24"/>
          <w:szCs w:val="24"/>
          <w:lang w:val="nl-BE"/>
        </w:rPr>
      </w:pPr>
    </w:p>
    <w:p w14:paraId="490AED9B" w14:textId="77777777" w:rsidR="008C7553" w:rsidRPr="00C428B6" w:rsidRDefault="008C7553" w:rsidP="00D07C70">
      <w:pPr>
        <w:rPr>
          <w:rFonts w:ascii="Calibri" w:hAnsi="Calibri"/>
          <w:sz w:val="24"/>
          <w:szCs w:val="24"/>
          <w:lang w:val="nl-BE"/>
        </w:rPr>
      </w:pPr>
    </w:p>
    <w:p w14:paraId="50E1C9B3" w14:textId="77777777" w:rsidR="00D07C70" w:rsidRPr="0058590E" w:rsidRDefault="00D07C70" w:rsidP="00D07C70">
      <w:pPr>
        <w:rPr>
          <w:rFonts w:ascii="Calibri" w:hAnsi="Calibri"/>
          <w:lang w:val="nl-BE"/>
        </w:rPr>
      </w:pPr>
      <w:r w:rsidRPr="008C7553">
        <w:rPr>
          <w:rFonts w:ascii="Calibri" w:hAnsi="Calibri"/>
          <w:vertAlign w:val="superscript"/>
          <w:lang w:val="nl-BE"/>
        </w:rPr>
        <w:t>(*)</w:t>
      </w:r>
      <w:r w:rsidRPr="0058590E">
        <w:rPr>
          <w:rFonts w:ascii="Calibri" w:hAnsi="Calibri"/>
          <w:lang w:val="nl-BE"/>
        </w:rPr>
        <w:t xml:space="preserve"> Alle vermelde documenten zijn raadpleegbaar op </w:t>
      </w:r>
      <w:hyperlink r:id="rId8" w:history="1">
        <w:r w:rsidRPr="0058590E">
          <w:rPr>
            <w:rStyle w:val="Hyperlink"/>
            <w:rFonts w:ascii="Calibri" w:hAnsi="Calibri"/>
            <w:lang w:val="nl-BE"/>
          </w:rPr>
          <w:t>www.journalist.be</w:t>
        </w:r>
      </w:hyperlink>
      <w:r w:rsidRPr="0058590E">
        <w:rPr>
          <w:rFonts w:ascii="Calibri" w:hAnsi="Calibri"/>
          <w:lang w:val="nl-BE"/>
        </w:rPr>
        <w:t>.</w:t>
      </w:r>
    </w:p>
    <w:p w14:paraId="0103A67B" w14:textId="77777777" w:rsidR="00D07C70" w:rsidRPr="0058590E" w:rsidRDefault="00D07C70" w:rsidP="00D07C70">
      <w:pPr>
        <w:rPr>
          <w:rFonts w:ascii="Calibri" w:hAnsi="Calibri"/>
          <w:lang w:val="nl-BE"/>
        </w:rPr>
      </w:pPr>
      <w:r w:rsidRPr="008C7553">
        <w:rPr>
          <w:rFonts w:ascii="Calibri" w:hAnsi="Calibri"/>
          <w:vertAlign w:val="superscript"/>
          <w:lang w:val="nl-BE"/>
        </w:rPr>
        <w:t>(**)</w:t>
      </w:r>
      <w:r w:rsidRPr="0058590E">
        <w:rPr>
          <w:rFonts w:ascii="Calibri" w:hAnsi="Calibri"/>
          <w:lang w:val="nl-BE"/>
        </w:rPr>
        <w:t xml:space="preserve"> Voor alle informatie over de Raad voor de Journalistiek verwijzen we naar </w:t>
      </w:r>
      <w:hyperlink r:id="rId9" w:history="1">
        <w:r w:rsidRPr="0058590E">
          <w:rPr>
            <w:rStyle w:val="Hyperlink"/>
            <w:rFonts w:ascii="Calibri" w:hAnsi="Calibri"/>
            <w:lang w:val="nl-BE"/>
          </w:rPr>
          <w:t>www.rvdj.be</w:t>
        </w:r>
      </w:hyperlink>
      <w:r w:rsidRPr="0058590E">
        <w:rPr>
          <w:rFonts w:ascii="Calibri" w:hAnsi="Calibri"/>
          <w:lang w:val="nl-BE"/>
        </w:rPr>
        <w:t>.</w:t>
      </w:r>
    </w:p>
    <w:p w14:paraId="35BB9503" w14:textId="2388D07D" w:rsidR="008C7553" w:rsidRDefault="008C7553" w:rsidP="008C7553">
      <w:pPr>
        <w:rPr>
          <w:rFonts w:ascii="Calibri" w:hAnsi="Calibri"/>
          <w:sz w:val="24"/>
          <w:szCs w:val="24"/>
          <w:lang w:val="nl-BE"/>
        </w:rPr>
      </w:pPr>
    </w:p>
    <w:p w14:paraId="52B321BA" w14:textId="77777777" w:rsidR="008C7553" w:rsidRPr="00C428B6" w:rsidRDefault="008C7553" w:rsidP="008C7553">
      <w:pPr>
        <w:rPr>
          <w:rFonts w:ascii="Calibri" w:hAnsi="Calibri"/>
          <w:sz w:val="24"/>
          <w:szCs w:val="24"/>
          <w:lang w:val="nl-BE"/>
        </w:rPr>
      </w:pPr>
    </w:p>
    <w:p w14:paraId="78506E27" w14:textId="77777777" w:rsidR="008C7553" w:rsidRPr="00C428B6" w:rsidRDefault="008C7553" w:rsidP="008C7553">
      <w:pPr>
        <w:jc w:val="center"/>
        <w:rPr>
          <w:rFonts w:ascii="Calibri" w:hAnsi="Calibri"/>
          <w:i/>
          <w:sz w:val="24"/>
          <w:szCs w:val="24"/>
          <w:lang w:val="nl-BE"/>
        </w:rPr>
      </w:pPr>
      <w:r w:rsidRPr="00C428B6">
        <w:rPr>
          <w:rFonts w:ascii="Calibri" w:hAnsi="Calibri"/>
          <w:i/>
          <w:sz w:val="24"/>
          <w:szCs w:val="24"/>
          <w:lang w:val="nl-BE"/>
        </w:rPr>
        <w:t>Terug te bezorgen aan het VVJ-secretariaat samen met ingevuld gegevensformulier,</w:t>
      </w:r>
      <w:r>
        <w:rPr>
          <w:rFonts w:ascii="Calibri" w:hAnsi="Calibri"/>
          <w:i/>
          <w:sz w:val="24"/>
          <w:szCs w:val="24"/>
          <w:lang w:val="nl-BE"/>
        </w:rPr>
        <w:br/>
      </w:r>
      <w:r w:rsidRPr="00C428B6">
        <w:rPr>
          <w:rFonts w:ascii="Calibri" w:hAnsi="Calibri"/>
          <w:i/>
          <w:sz w:val="24"/>
          <w:szCs w:val="24"/>
          <w:lang w:val="nl-BE"/>
        </w:rPr>
        <w:t>gehandtekende attesten en een (digitale) pasfoto</w:t>
      </w:r>
    </w:p>
    <w:p w14:paraId="409EB4BF" w14:textId="77777777" w:rsidR="008C7553" w:rsidRPr="00C428B6" w:rsidRDefault="008C7553" w:rsidP="008C7553">
      <w:pPr>
        <w:rPr>
          <w:rFonts w:ascii="Calibri" w:hAnsi="Calibri"/>
          <w:sz w:val="24"/>
          <w:szCs w:val="24"/>
        </w:rPr>
      </w:pPr>
    </w:p>
    <w:p w14:paraId="041676FB" w14:textId="78250132" w:rsidR="00D07C70" w:rsidRPr="00C428B6" w:rsidRDefault="00D07C70" w:rsidP="00D07C70">
      <w:pPr>
        <w:rPr>
          <w:rFonts w:ascii="Calibri" w:hAnsi="Calibri"/>
          <w:sz w:val="24"/>
          <w:szCs w:val="24"/>
          <w:lang w:val="nl-BE"/>
        </w:rPr>
      </w:pPr>
    </w:p>
    <w:p w14:paraId="6CDF3ACC" w14:textId="25DC5E5D" w:rsidR="0058590E" w:rsidRDefault="0058590E">
      <w:pPr>
        <w:rPr>
          <w:rFonts w:ascii="Calibri" w:hAnsi="Calibri"/>
          <w:b/>
          <w:lang w:val="nl-BE"/>
        </w:rPr>
      </w:pPr>
      <w:r>
        <w:rPr>
          <w:rFonts w:ascii="Calibri" w:hAnsi="Calibri"/>
          <w:b/>
          <w:lang w:val="nl-BE"/>
        </w:rPr>
        <w:br w:type="page"/>
      </w:r>
    </w:p>
    <w:p w14:paraId="597EB684" w14:textId="04864545" w:rsidR="008C7553" w:rsidRPr="004C1A7E" w:rsidRDefault="008C7553" w:rsidP="008C7553">
      <w:pPr>
        <w:pageBreakBefore/>
        <w:shd w:val="clear" w:color="auto" w:fill="D9D9D9" w:themeFill="background1" w:themeFillShade="D9"/>
        <w:spacing w:after="0" w:line="240" w:lineRule="auto"/>
        <w:jc w:val="center"/>
        <w:rPr>
          <w:rFonts w:ascii="Bahnschrift" w:hAnsi="Bahnschrift" w:cstheme="minorHAnsi"/>
          <w:bCs/>
          <w:sz w:val="28"/>
          <w:szCs w:val="28"/>
          <w:lang w:val="nl-BE"/>
        </w:rPr>
      </w:pPr>
      <w:r w:rsidRPr="004C1A7E">
        <w:rPr>
          <w:rFonts w:ascii="Bahnschrift" w:hAnsi="Bahnschrift" w:cstheme="minorHAnsi"/>
          <w:bCs/>
          <w:sz w:val="28"/>
          <w:szCs w:val="28"/>
          <w:lang w:val="nl-BE"/>
        </w:rPr>
        <w:lastRenderedPageBreak/>
        <w:t xml:space="preserve">Vragenlijst aanvraag van het </w:t>
      </w:r>
      <w:r w:rsidR="00871B7C" w:rsidRPr="004C1A7E">
        <w:rPr>
          <w:rFonts w:ascii="Bahnschrift" w:hAnsi="Bahnschrift" w:cstheme="minorHAnsi"/>
          <w:bCs/>
          <w:sz w:val="28"/>
          <w:szCs w:val="28"/>
          <w:lang w:val="nl-BE"/>
        </w:rPr>
        <w:t>VVJ-lidmaatschap</w:t>
      </w:r>
    </w:p>
    <w:p w14:paraId="6D2CBB4B" w14:textId="0C0AEF29" w:rsidR="008C7553" w:rsidRPr="004C1A7E" w:rsidRDefault="00871B7C" w:rsidP="008C7553">
      <w:pPr>
        <w:shd w:val="clear" w:color="auto" w:fill="D9D9D9" w:themeFill="background1" w:themeFillShade="D9"/>
        <w:spacing w:after="0" w:line="240" w:lineRule="auto"/>
        <w:jc w:val="center"/>
        <w:rPr>
          <w:rFonts w:ascii="Bahnschrift" w:hAnsi="Bahnschrift" w:cstheme="minorHAnsi"/>
          <w:bCs/>
          <w:sz w:val="28"/>
          <w:szCs w:val="28"/>
          <w:lang w:val="nl-BE"/>
        </w:rPr>
      </w:pPr>
      <w:proofErr w:type="gramStart"/>
      <w:r w:rsidRPr="004C1A7E">
        <w:rPr>
          <w:rFonts w:ascii="Bahnschrift" w:hAnsi="Bahnschrift" w:cstheme="minorHAnsi"/>
          <w:bCs/>
          <w:sz w:val="28"/>
          <w:szCs w:val="28"/>
          <w:lang w:val="nl-BE"/>
        </w:rPr>
        <w:t>als</w:t>
      </w:r>
      <w:proofErr w:type="gramEnd"/>
      <w:r w:rsidR="008C7553" w:rsidRPr="004C1A7E">
        <w:rPr>
          <w:rFonts w:ascii="Bahnschrift" w:hAnsi="Bahnschrift" w:cstheme="minorHAnsi"/>
          <w:bCs/>
          <w:sz w:val="28"/>
          <w:szCs w:val="28"/>
          <w:lang w:val="nl-BE"/>
        </w:rPr>
        <w:t xml:space="preserve"> </w:t>
      </w:r>
      <w:r w:rsidRPr="004C1A7E">
        <w:rPr>
          <w:rFonts w:ascii="Bahnschrift" w:hAnsi="Bahnschrift" w:cstheme="minorHAnsi"/>
          <w:b/>
          <w:sz w:val="28"/>
          <w:szCs w:val="28"/>
          <w:lang w:val="nl-BE"/>
        </w:rPr>
        <w:t>Persmedewerker</w:t>
      </w:r>
    </w:p>
    <w:p w14:paraId="681A282D" w14:textId="77777777" w:rsidR="008C7553" w:rsidRPr="0006398C" w:rsidRDefault="008C7553" w:rsidP="008C7553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8430F8" w14:textId="77777777" w:rsidR="008C7553" w:rsidRPr="0003038F" w:rsidRDefault="008C7553" w:rsidP="008C7553">
      <w:pPr>
        <w:spacing w:after="0" w:line="240" w:lineRule="auto"/>
        <w:ind w:left="142" w:hanging="142"/>
        <w:rPr>
          <w:rFonts w:cstheme="minorHAnsi"/>
          <w:iCs/>
          <w:sz w:val="20"/>
          <w:szCs w:val="20"/>
        </w:rPr>
      </w:pPr>
      <w:r w:rsidRPr="0006398C">
        <w:rPr>
          <w:rFonts w:cstheme="minorHAnsi"/>
          <w:iCs/>
          <w:sz w:val="20"/>
          <w:szCs w:val="20"/>
        </w:rPr>
        <w:t xml:space="preserve">- Gelieve dit formulier </w:t>
      </w:r>
      <w:r w:rsidRPr="00C03693">
        <w:rPr>
          <w:rFonts w:cstheme="minorHAnsi"/>
          <w:b/>
          <w:bCs/>
          <w:iCs/>
          <w:sz w:val="20"/>
          <w:szCs w:val="20"/>
        </w:rPr>
        <w:t>volledig</w:t>
      </w:r>
      <w:r>
        <w:rPr>
          <w:rFonts w:cstheme="minorHAnsi"/>
          <w:iCs/>
          <w:sz w:val="20"/>
          <w:szCs w:val="20"/>
        </w:rPr>
        <w:t xml:space="preserve"> </w:t>
      </w:r>
      <w:r w:rsidRPr="0006398C">
        <w:rPr>
          <w:rFonts w:cstheme="minorHAnsi"/>
          <w:iCs/>
          <w:sz w:val="20"/>
          <w:szCs w:val="20"/>
        </w:rPr>
        <w:t>in</w:t>
      </w:r>
      <w:r>
        <w:rPr>
          <w:rFonts w:cstheme="minorHAnsi"/>
          <w:iCs/>
          <w:sz w:val="20"/>
          <w:szCs w:val="20"/>
        </w:rPr>
        <w:t>ge</w:t>
      </w:r>
      <w:r w:rsidRPr="0006398C">
        <w:rPr>
          <w:rFonts w:cstheme="minorHAnsi"/>
          <w:iCs/>
          <w:sz w:val="20"/>
          <w:szCs w:val="20"/>
        </w:rPr>
        <w:t>vul</w:t>
      </w:r>
      <w:r>
        <w:rPr>
          <w:rFonts w:cstheme="minorHAnsi"/>
          <w:iCs/>
          <w:sz w:val="20"/>
          <w:szCs w:val="20"/>
        </w:rPr>
        <w:t>d</w:t>
      </w:r>
      <w:r w:rsidRPr="0006398C">
        <w:rPr>
          <w:rFonts w:cstheme="minorHAnsi"/>
          <w:iCs/>
          <w:sz w:val="20"/>
          <w:szCs w:val="20"/>
        </w:rPr>
        <w:t xml:space="preserve"> naar de VVJ te sturen, liefst per e-mail (in PDF of als Word-document) naar </w:t>
      </w:r>
      <w:hyperlink r:id="rId10" w:history="1">
        <w:r w:rsidRPr="0003038F">
          <w:rPr>
            <w:rStyle w:val="Hyperlink"/>
            <w:rFonts w:cstheme="minorHAnsi"/>
            <w:iCs/>
            <w:sz w:val="20"/>
            <w:szCs w:val="20"/>
          </w:rPr>
          <w:t>info@journalist.be</w:t>
        </w:r>
      </w:hyperlink>
    </w:p>
    <w:p w14:paraId="40578624" w14:textId="77777777" w:rsidR="008C7553" w:rsidRPr="0003038F" w:rsidRDefault="008C7553" w:rsidP="008C7553">
      <w:pPr>
        <w:spacing w:after="0" w:line="240" w:lineRule="auto"/>
        <w:ind w:left="142" w:hanging="142"/>
        <w:rPr>
          <w:rFonts w:cstheme="minorHAnsi"/>
          <w:iCs/>
          <w:sz w:val="20"/>
          <w:szCs w:val="20"/>
        </w:rPr>
      </w:pPr>
      <w:r w:rsidRPr="0003038F">
        <w:rPr>
          <w:rFonts w:cstheme="minorHAnsi"/>
          <w:iCs/>
          <w:noProof/>
          <w:sz w:val="20"/>
          <w:szCs w:val="20"/>
        </w:rPr>
        <mc:AlternateContent>
          <mc:Choice Requires="wps">
            <w:drawing>
              <wp:anchor distT="46990" distB="45720" distL="114300" distR="114300" simplePos="0" relativeHeight="251660288" behindDoc="0" locked="0" layoutInCell="1" allowOverlap="1" wp14:anchorId="12F79752" wp14:editId="3F74E980">
                <wp:simplePos x="0" y="0"/>
                <wp:positionH relativeFrom="column">
                  <wp:posOffset>374650</wp:posOffset>
                </wp:positionH>
                <wp:positionV relativeFrom="paragraph">
                  <wp:posOffset>272151</wp:posOffset>
                </wp:positionV>
                <wp:extent cx="6332220" cy="964565"/>
                <wp:effectExtent l="0" t="0" r="11430" b="2603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47057" w14:textId="77777777" w:rsidR="00C30344" w:rsidRPr="00C30344" w:rsidRDefault="00C30344" w:rsidP="00C30344">
                            <w:pPr>
                              <w:spacing w:after="0" w:line="240" w:lineRule="auto"/>
                              <w:rPr>
                                <w:u w:val="single"/>
                                <w:lang w:val="nl-BE"/>
                              </w:rPr>
                            </w:pPr>
                            <w:r w:rsidRPr="007A6F6D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nl-BE"/>
                              </w:rPr>
                              <w:t>Privacy-bepaling:</w:t>
                            </w:r>
                            <w:r w:rsidRPr="007A6F6D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nl-BE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iCs/>
                                <w:lang w:val="nl-BE"/>
                              </w:rPr>
                              <w:t>Vink</w:t>
                            </w:r>
                            <w:r w:rsidRPr="007A6F6D">
                              <w:rPr>
                                <w:rFonts w:cstheme="minorHAnsi"/>
                                <w:b/>
                                <w:i/>
                                <w:iCs/>
                                <w:lang w:val="nl-BE"/>
                              </w:rPr>
                              <w:t xml:space="preserve"> hieronder bij elk gegeven aan of dit wel of niet gepubliceerd mag worden</w:t>
                            </w:r>
                            <w:r w:rsidRPr="007A6F6D">
                              <w:rPr>
                                <w:rFonts w:cstheme="minorHAnsi"/>
                                <w:i/>
                                <w:iCs/>
                                <w:lang w:val="nl-BE"/>
                              </w:rPr>
                              <w:t xml:space="preserve"> in de online Journalisten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lang w:val="nl-BE"/>
                              </w:rPr>
                              <w:softHyphen/>
                            </w:r>
                            <w:r w:rsidRPr="007A6F6D">
                              <w:rPr>
                                <w:rFonts w:cstheme="minorHAnsi"/>
                                <w:i/>
                                <w:iCs/>
                                <w:lang w:val="nl-BE"/>
                              </w:rPr>
                              <w:t>databank, waarop derden een abonnement kunnen nemen.</w:t>
                            </w:r>
                            <w:r w:rsidRPr="007A6F6D">
                              <w:rPr>
                                <w:rFonts w:cstheme="minorHAnsi"/>
                                <w:i/>
                                <w:iCs/>
                                <w:lang w:val="nl-BE"/>
                              </w:rPr>
                              <w:br/>
                              <w:t>Gegevens die niet online gepubliceerd worden, dienen enkel voor intern gebruik.</w:t>
                            </w:r>
                            <w:r w:rsidRPr="007A6F6D">
                              <w:rPr>
                                <w:rFonts w:cstheme="minorHAnsi"/>
                                <w:i/>
                                <w:iCs/>
                                <w:lang w:val="nl-BE"/>
                              </w:rPr>
                              <w:br/>
                              <w:t xml:space="preserve">U vindt de volledige privacyverklaring op onze </w:t>
                            </w:r>
                            <w:r w:rsidRPr="00C30344">
                              <w:rPr>
                                <w:rFonts w:cstheme="minorHAnsi"/>
                                <w:i/>
                                <w:iCs/>
                                <w:lang w:val="nl-BE"/>
                              </w:rPr>
                              <w:t xml:space="preserve">website: </w:t>
                            </w:r>
                            <w:hyperlink r:id="rId11" w:history="1">
                              <w:r w:rsidRPr="00C30344">
                                <w:rPr>
                                  <w:rStyle w:val="Hyperlink"/>
                                  <w:i/>
                                  <w:iCs/>
                                  <w:color w:val="auto"/>
                                </w:rPr>
                                <w:t>https://</w:t>
                              </w:r>
                              <w:r w:rsidRPr="00C30344">
                                <w:rPr>
                                  <w:rStyle w:val="Hyperlink"/>
                                  <w:i/>
                                  <w:iCs/>
                                  <w:color w:val="auto"/>
                                </w:rPr>
                                <w:t>w</w:t>
                              </w:r>
                              <w:r w:rsidRPr="00C30344">
                                <w:rPr>
                                  <w:rStyle w:val="Hyperlink"/>
                                  <w:i/>
                                  <w:iCs/>
                                  <w:color w:val="auto"/>
                                </w:rPr>
                                <w:t>ww.journalist.be/nl/privacy-policy-vvj</w:t>
                              </w:r>
                            </w:hyperlink>
                          </w:p>
                          <w:p w14:paraId="5F294F53" w14:textId="3F97F024" w:rsidR="008C7553" w:rsidRPr="00C30344" w:rsidRDefault="008C7553" w:rsidP="008C7553">
                            <w:pPr>
                              <w:spacing w:after="0" w:line="240" w:lineRule="auto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7975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9.5pt;margin-top:21.45pt;width:498.6pt;height:75.95pt;z-index:251660288;visibility:visible;mso-wrap-style:square;mso-width-percent:0;mso-height-percent:0;mso-wrap-distance-left:9pt;mso-wrap-distance-top:3.7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EFEAIAAB8EAAAOAAAAZHJzL2Uyb0RvYy54bWysk9tu2zAMhu8H7B0E3S9O3CRrjThFly7D&#10;gO4AdHsAWpZjYbKoSUrs7ulLKW6anW6G+UKQTOon+ZFaXQ+dZgfpvEJT8tlkypk0AmtldiX/+mX7&#10;6pIzH8DUoNHIkj9Iz6/XL1+selvIHFvUtXSMRIwvelvyNgRbZJkXrezAT9BKQ8YGXQeBjm6X1Q56&#10;Uu90lk+ny6xHV1uHQnpPf2+PRr5O+k0jRfjUNF4GpktOuYW0urRWcc3WKyh2DmyrxJgG/EMWHShD&#10;QU9StxCA7Z36TapTwqHHJkwEdhk2jRIy1UDVzKa/VHPfgpWpFoLj7QmT/3+y4uPh3n52LAxvcKAG&#10;piK8vUPxzTODmxbMTt44h30roabAs4gs660vxqsRtS98FKn6D1hTk2EfMAkNjesiFaqTkTo14OEE&#10;XQ6BCfq5vLjI85xMgmxXy/liuUghoHi6bZ0P7yR2LG5K7qipSR0Odz7EbKB4conBPGpVb5XW6eB2&#10;1UY7dgAagG36RvWf3LRhPUVf5IsjgL9KTNP3J4lOBZpkrbqSX56coIjY3po6zVkApY97SlmbkWNE&#10;d4QYhmogx8izwvqBiDo8Tiy9MNq06H5w1tO0ltx/34OTnOn3hrpyNZvP43inw3zxOvJ055bq3AJG&#10;kFTJA2fH7SakJxGBGbyh7jUqgX3OZMyVpjDxHl9MHPPzc/J6ftfrRwAAAP//AwBQSwMEFAAGAAgA&#10;AAAhAFnFdYngAAAACgEAAA8AAABkcnMvZG93bnJldi54bWxMj8FOwzAQRO9I/IO1SFwQdQhpSEKc&#10;CiGB4AZtBVc33iYR9jrYbhr+HvcEt1nNauZNvZqNZhM6P1gScLNIgCG1Vg3UCdhunq4LYD5IUlJb&#10;QgE/6GHVnJ/VslL2SO84rUPHYgj5SgroQxgrzn3bo5F+YUek6O2tMzLE03VcOXmM4UbzNElybuRA&#10;saGXIz722H6tD0ZAkb1Mn/719u2jzfe6DFd30/O3E+LyYn64BxZwDn/PcMKP6NBEpp09kPJMC1iW&#10;cUoQkKUlsJOfLPMU2C6qMiuANzX/P6H5BQAA//8DAFBLAQItABQABgAIAAAAIQC2gziS/gAAAOEB&#10;AAATAAAAAAAAAAAAAAAAAAAAAABbQ29udGVudF9UeXBlc10ueG1sUEsBAi0AFAAGAAgAAAAhADj9&#10;If/WAAAAlAEAAAsAAAAAAAAAAAAAAAAALwEAAF9yZWxzLy5yZWxzUEsBAi0AFAAGAAgAAAAhAB0z&#10;kQUQAgAAHwQAAA4AAAAAAAAAAAAAAAAALgIAAGRycy9lMm9Eb2MueG1sUEsBAi0AFAAGAAgAAAAh&#10;AFnFdYngAAAACgEAAA8AAAAAAAAAAAAAAAAAagQAAGRycy9kb3ducmV2LnhtbFBLBQYAAAAABAAE&#10;APMAAAB3BQAAAAA=&#10;">
                <v:textbox>
                  <w:txbxContent>
                    <w:p w14:paraId="42E47057" w14:textId="77777777" w:rsidR="00C30344" w:rsidRPr="00C30344" w:rsidRDefault="00C30344" w:rsidP="00C30344">
                      <w:pPr>
                        <w:spacing w:after="0" w:line="240" w:lineRule="auto"/>
                        <w:rPr>
                          <w:u w:val="single"/>
                          <w:lang w:val="nl-BE"/>
                        </w:rPr>
                      </w:pPr>
                      <w:r w:rsidRPr="007A6F6D"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u w:val="single"/>
                          <w:lang w:val="nl-BE"/>
                        </w:rPr>
                        <w:t>Privacy-bepaling:</w:t>
                      </w:r>
                      <w:r w:rsidRPr="007A6F6D"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u w:val="single"/>
                          <w:lang w:val="nl-BE"/>
                        </w:rPr>
                        <w:br/>
                      </w:r>
                      <w:r>
                        <w:rPr>
                          <w:rFonts w:cstheme="minorHAnsi"/>
                          <w:b/>
                          <w:i/>
                          <w:iCs/>
                          <w:lang w:val="nl-BE"/>
                        </w:rPr>
                        <w:t>Vink</w:t>
                      </w:r>
                      <w:r w:rsidRPr="007A6F6D">
                        <w:rPr>
                          <w:rFonts w:cstheme="minorHAnsi"/>
                          <w:b/>
                          <w:i/>
                          <w:iCs/>
                          <w:lang w:val="nl-BE"/>
                        </w:rPr>
                        <w:t xml:space="preserve"> hieronder bij elk gegeven aan of dit wel of niet gepubliceerd mag worden</w:t>
                      </w:r>
                      <w:r w:rsidRPr="007A6F6D">
                        <w:rPr>
                          <w:rFonts w:cstheme="minorHAnsi"/>
                          <w:i/>
                          <w:iCs/>
                          <w:lang w:val="nl-BE"/>
                        </w:rPr>
                        <w:t xml:space="preserve"> in de online Journalisten</w:t>
                      </w:r>
                      <w:r>
                        <w:rPr>
                          <w:rFonts w:cstheme="minorHAnsi"/>
                          <w:i/>
                          <w:iCs/>
                          <w:lang w:val="nl-BE"/>
                        </w:rPr>
                        <w:softHyphen/>
                      </w:r>
                      <w:r w:rsidRPr="007A6F6D">
                        <w:rPr>
                          <w:rFonts w:cstheme="minorHAnsi"/>
                          <w:i/>
                          <w:iCs/>
                          <w:lang w:val="nl-BE"/>
                        </w:rPr>
                        <w:t>databank, waarop derden een abonnement kunnen nemen.</w:t>
                      </w:r>
                      <w:r w:rsidRPr="007A6F6D">
                        <w:rPr>
                          <w:rFonts w:cstheme="minorHAnsi"/>
                          <w:i/>
                          <w:iCs/>
                          <w:lang w:val="nl-BE"/>
                        </w:rPr>
                        <w:br/>
                        <w:t>Gegevens die niet online gepubliceerd worden, dienen enkel voor intern gebruik.</w:t>
                      </w:r>
                      <w:r w:rsidRPr="007A6F6D">
                        <w:rPr>
                          <w:rFonts w:cstheme="minorHAnsi"/>
                          <w:i/>
                          <w:iCs/>
                          <w:lang w:val="nl-BE"/>
                        </w:rPr>
                        <w:br/>
                        <w:t xml:space="preserve">U vindt de volledige privacyverklaring op onze </w:t>
                      </w:r>
                      <w:r w:rsidRPr="00C30344">
                        <w:rPr>
                          <w:rFonts w:cstheme="minorHAnsi"/>
                          <w:i/>
                          <w:iCs/>
                          <w:lang w:val="nl-BE"/>
                        </w:rPr>
                        <w:t xml:space="preserve">website: </w:t>
                      </w:r>
                      <w:hyperlink r:id="rId12" w:history="1">
                        <w:r w:rsidRPr="00C30344">
                          <w:rPr>
                            <w:rStyle w:val="Hyperlink"/>
                            <w:i/>
                            <w:iCs/>
                            <w:color w:val="auto"/>
                          </w:rPr>
                          <w:t>https://</w:t>
                        </w:r>
                        <w:r w:rsidRPr="00C30344">
                          <w:rPr>
                            <w:rStyle w:val="Hyperlink"/>
                            <w:i/>
                            <w:iCs/>
                            <w:color w:val="auto"/>
                          </w:rPr>
                          <w:t>w</w:t>
                        </w:r>
                        <w:r w:rsidRPr="00C30344">
                          <w:rPr>
                            <w:rStyle w:val="Hyperlink"/>
                            <w:i/>
                            <w:iCs/>
                            <w:color w:val="auto"/>
                          </w:rPr>
                          <w:t>ww.journalist.be/nl/privacy-policy-vvj</w:t>
                        </w:r>
                      </w:hyperlink>
                    </w:p>
                    <w:p w14:paraId="5F294F53" w14:textId="3F97F024" w:rsidR="008C7553" w:rsidRPr="00C30344" w:rsidRDefault="008C7553" w:rsidP="008C7553">
                      <w:pPr>
                        <w:spacing w:after="0" w:line="240" w:lineRule="auto"/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3038F">
        <w:rPr>
          <w:rFonts w:cstheme="minorHAnsi"/>
          <w:iCs/>
          <w:sz w:val="20"/>
          <w:szCs w:val="20"/>
        </w:rPr>
        <w:t xml:space="preserve">- Gelieve eveneens een recente, officiële </w:t>
      </w:r>
      <w:r w:rsidRPr="0003038F">
        <w:rPr>
          <w:rFonts w:cstheme="minorHAnsi"/>
          <w:b/>
          <w:iCs/>
          <w:sz w:val="20"/>
          <w:szCs w:val="20"/>
          <w:u w:val="single"/>
        </w:rPr>
        <w:t>digitale pasfoto</w:t>
      </w:r>
      <w:r w:rsidRPr="0003038F">
        <w:rPr>
          <w:rFonts w:cstheme="minorHAnsi"/>
          <w:iCs/>
          <w:sz w:val="20"/>
          <w:szCs w:val="20"/>
        </w:rPr>
        <w:t xml:space="preserve"> (JPG, 300dpi) te mailen naar </w:t>
      </w:r>
      <w:hyperlink r:id="rId13" w:history="1">
        <w:r w:rsidRPr="0003038F">
          <w:rPr>
            <w:rStyle w:val="Hyperlink"/>
            <w:rFonts w:cstheme="minorHAnsi"/>
            <w:iCs/>
            <w:sz w:val="20"/>
            <w:szCs w:val="20"/>
          </w:rPr>
          <w:t>info@journalist.be</w:t>
        </w:r>
      </w:hyperlink>
    </w:p>
    <w:p w14:paraId="78C1EA11" w14:textId="77777777" w:rsidR="008C7553" w:rsidRPr="0006398C" w:rsidRDefault="008C7553" w:rsidP="008C7553">
      <w:pPr>
        <w:spacing w:after="0" w:line="240" w:lineRule="auto"/>
        <w:ind w:left="142" w:hanging="142"/>
        <w:rPr>
          <w:rFonts w:cstheme="minorHAnsi"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2E9CA2" wp14:editId="2E3BB11E">
                <wp:simplePos x="0" y="0"/>
                <wp:positionH relativeFrom="margin">
                  <wp:align>left</wp:align>
                </wp:positionH>
                <wp:positionV relativeFrom="paragraph">
                  <wp:posOffset>4776</wp:posOffset>
                </wp:positionV>
                <wp:extent cx="298450" cy="913765"/>
                <wp:effectExtent l="0" t="0" r="6350" b="635"/>
                <wp:wrapTight wrapText="bothSides">
                  <wp:wrapPolygon edited="0">
                    <wp:start x="0" y="0"/>
                    <wp:lineTo x="0" y="21165"/>
                    <wp:lineTo x="20681" y="21165"/>
                    <wp:lineTo x="20681" y="0"/>
                    <wp:lineTo x="0" y="0"/>
                  </wp:wrapPolygon>
                </wp:wrapTight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A5D64" w14:textId="77777777" w:rsidR="008C7553" w:rsidRPr="009323BA" w:rsidRDefault="008C7553" w:rsidP="008C7553">
                            <w:pPr>
                              <w:spacing w:after="0" w:line="240" w:lineRule="auto"/>
                              <w:jc w:val="center"/>
                              <w:rPr>
                                <w:rFonts w:ascii="High Tower Text" w:hAnsi="High Tower Text" w:cs="Aharoni"/>
                                <w:b/>
                                <w:bCs/>
                                <w:color w:val="A6A6A6" w:themeColor="background1" w:themeShade="A6"/>
                                <w:sz w:val="144"/>
                                <w:szCs w:val="144"/>
                                <w:lang w:val="nl-B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23BA">
                              <w:rPr>
                                <w:rFonts w:ascii="High Tower Text" w:hAnsi="High Tower Text" w:cs="Aharoni"/>
                                <w:b/>
                                <w:bCs/>
                                <w:color w:val="A6A6A6" w:themeColor="background1" w:themeShade="A6"/>
                                <w:sz w:val="144"/>
                                <w:szCs w:val="144"/>
                                <w:lang w:val="nl-B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E9CA2" id="Tekstvak 1" o:spid="_x0000_s1027" type="#_x0000_t202" style="position:absolute;left:0;text-align:left;margin-left:0;margin-top:.4pt;width:23.5pt;height:71.9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KA2CAIAABkEAAAOAAAAZHJzL2Uyb0RvYy54bWysU8Fu2zAMvQ/YPwi6L06ytWuNOEXWIsOA&#10;oC2QDj0rshQLsEWNUmJnXz9KjpOu66nYRaZJ6pF8fJrddE3N9gq9AVvwyWjMmbISSmO3Bf/5tPx0&#10;xZkPwpaiBqsKflCe38w/fpi1LldTqKAuFTICsT5vXcGrEFyeZV5WqhF+BE5ZCmrARgT6xW1WomgJ&#10;vamz6Xh8mbWApUOQynvy3vVBPk/4WisZHrT2KrC64NRbSCemcxPPbD4T+RaFq4w8tiHe0UUjjKWi&#10;J6g7EQTbofkHqjESwYMOIwlNBlobqdIMNM1k/GqadSWcSrMQOd6daPL/D1be79fuEVnovkFHC4yE&#10;tM7nnpxxnk5jE7/UKaM4UXg40aa6wCQ5p9dXXy4oIil0Pfn89fIiomTnyw59+K6gYdEoONJWElli&#10;v/KhTx1SYi0LS1PXaTO1/ctBmNGTnTuMVug2HTPli+43UB5oKIR+397JpaHSK+HDo0BaMHVLog0P&#10;dOga2oLD0eKsAvz9lj/mE+8U5awlwRTc/9oJVJzVPyxtJKprMHAwNoNhd80tkAYn9BycTCZdwFAP&#10;pkZonknLi1iFQsJKqlXwMJi3oZctvQWpFouURBpyIqzs2skIHbmKRD51zwLdke1Aa7qHQUoif0V6&#10;n9uzvNgF0CZtJPLas3ikm/SXdnp8K1HgL/9T1vlFz/8AAAD//wMAUEsDBBQABgAIAAAAIQDbAx0O&#10;2gAAAAQBAAAPAAAAZHJzL2Rvd25yZXYueG1sTI/BTsMwEETvSP0Ha5G4UQcUtTSNU1WoPSEh0nDg&#10;6MTbxGq8TmO3DX/PcoLjaEYzb/LN5HpxxTFYTwqe5gkIpMYbS62Cz2r/+AIiRE1G955QwTcG2BSz&#10;u1xnxt+oxOshtoJLKGRaQRfjkEkZmg6dDnM/ILF39KPTkeXYSjPqG5e7Xj4nyUI6bYkXOj3ga4fN&#10;6XBxCrZfVO7s+b3+KI+lrapVQm+Lk1IP99N2DSLiFP/C8IvP6FAwU+0vZILoFfCRqIDp2UuXrGrO&#10;pOkSZJHL//DFDwAAAP//AwBQSwECLQAUAAYACAAAACEAtoM4kv4AAADhAQAAEwAAAAAAAAAAAAAA&#10;AAAAAAAAW0NvbnRlbnRfVHlwZXNdLnhtbFBLAQItABQABgAIAAAAIQA4/SH/1gAAAJQBAAALAAAA&#10;AAAAAAAAAAAAAC8BAABfcmVscy8ucmVsc1BLAQItABQABgAIAAAAIQA/9KA2CAIAABkEAAAOAAAA&#10;AAAAAAAAAAAAAC4CAABkcnMvZTJvRG9jLnhtbFBLAQItABQABgAIAAAAIQDbAx0O2gAAAAQBAAAP&#10;AAAAAAAAAAAAAAAAAGIEAABkcnMvZG93bnJldi54bWxQSwUGAAAAAAQABADzAAAAaQUAAAAA&#10;" filled="f" stroked="f">
                <v:textbox inset="0,0,0,0">
                  <w:txbxContent>
                    <w:p w14:paraId="5D6A5D64" w14:textId="77777777" w:rsidR="008C7553" w:rsidRPr="009323BA" w:rsidRDefault="008C7553" w:rsidP="008C7553">
                      <w:pPr>
                        <w:spacing w:after="0" w:line="240" w:lineRule="auto"/>
                        <w:jc w:val="center"/>
                        <w:rPr>
                          <w:rFonts w:ascii="High Tower Text" w:hAnsi="High Tower Text" w:cs="Aharoni"/>
                          <w:b/>
                          <w:bCs/>
                          <w:color w:val="A6A6A6" w:themeColor="background1" w:themeShade="A6"/>
                          <w:sz w:val="144"/>
                          <w:szCs w:val="144"/>
                          <w:lang w:val="nl-B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23BA">
                        <w:rPr>
                          <w:rFonts w:ascii="High Tower Text" w:hAnsi="High Tower Text" w:cs="Aharoni"/>
                          <w:b/>
                          <w:bCs/>
                          <w:color w:val="A6A6A6" w:themeColor="background1" w:themeShade="A6"/>
                          <w:sz w:val="144"/>
                          <w:szCs w:val="144"/>
                          <w:lang w:val="nl-B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23D89F5" w14:textId="77777777" w:rsidR="008C7553" w:rsidRPr="00BE25C2" w:rsidRDefault="008C7553" w:rsidP="008C7553">
      <w:pPr>
        <w:spacing w:after="0" w:line="240" w:lineRule="auto"/>
        <w:rPr>
          <w:rFonts w:cstheme="minorHAnsi"/>
          <w:iCs/>
        </w:rPr>
      </w:pP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779"/>
        <w:gridCol w:w="779"/>
        <w:gridCol w:w="3262"/>
        <w:gridCol w:w="5670"/>
      </w:tblGrid>
      <w:tr w:rsidR="008C7553" w:rsidRPr="005E4F50" w14:paraId="5BF94F88" w14:textId="77777777" w:rsidTr="00C468C5">
        <w:tc>
          <w:tcPr>
            <w:tcW w:w="155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DE2588A" w14:textId="77777777" w:rsidR="008C7553" w:rsidRPr="00BE25C2" w:rsidRDefault="008C7553" w:rsidP="00C468C5">
            <w:pPr>
              <w:tabs>
                <w:tab w:val="right" w:leader="dot" w:pos="8505"/>
              </w:tabs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BE25C2">
              <w:rPr>
                <w:rFonts w:cstheme="minorHAnsi"/>
                <w:iCs/>
                <w:sz w:val="20"/>
                <w:szCs w:val="20"/>
                <w:u w:val="single"/>
              </w:rPr>
              <w:t>Publiceerbaar</w:t>
            </w:r>
            <w:r w:rsidRPr="00BE25C2">
              <w:rPr>
                <w:rFonts w:cstheme="minorHAnsi"/>
                <w:iCs/>
                <w:sz w:val="20"/>
                <w:szCs w:val="20"/>
              </w:rPr>
              <w:t>?</w:t>
            </w:r>
          </w:p>
        </w:tc>
        <w:tc>
          <w:tcPr>
            <w:tcW w:w="893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7F6B8C7B" w14:textId="77777777" w:rsidR="008C7553" w:rsidRPr="005E4F50" w:rsidRDefault="008C7553" w:rsidP="00C468C5">
            <w:pPr>
              <w:tabs>
                <w:tab w:val="right" w:leader="dot" w:pos="8505"/>
              </w:tabs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C7553" w:rsidRPr="00BE25C2" w14:paraId="381C401A" w14:textId="77777777" w:rsidTr="00C468C5"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066CF032" w14:textId="77777777" w:rsidR="008C7553" w:rsidRPr="00BE25C2" w:rsidRDefault="008C7553" w:rsidP="00C468C5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0"/>
                <w:szCs w:val="20"/>
                <w:lang w:val="nl-BE"/>
              </w:rPr>
            </w:pPr>
            <w:proofErr w:type="gramStart"/>
            <w:r w:rsidRPr="00BE25C2">
              <w:rPr>
                <w:rFonts w:cstheme="minorHAnsi"/>
                <w:sz w:val="20"/>
                <w:szCs w:val="20"/>
                <w:lang w:val="nl-BE"/>
              </w:rPr>
              <w:t>ja</w:t>
            </w:r>
            <w:proofErr w:type="gramEnd"/>
          </w:p>
        </w:tc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1C477533" w14:textId="77777777" w:rsidR="008C7553" w:rsidRPr="00BE25C2" w:rsidRDefault="008C7553" w:rsidP="00C468C5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0"/>
                <w:szCs w:val="20"/>
                <w:lang w:val="nl-BE"/>
              </w:rPr>
            </w:pPr>
            <w:proofErr w:type="gramStart"/>
            <w:r w:rsidRPr="00BE25C2">
              <w:rPr>
                <w:rFonts w:cstheme="minorHAnsi"/>
                <w:sz w:val="20"/>
                <w:szCs w:val="20"/>
                <w:lang w:val="nl-BE"/>
              </w:rPr>
              <w:t>nee</w:t>
            </w:r>
            <w:proofErr w:type="gramEnd"/>
          </w:p>
        </w:tc>
        <w:tc>
          <w:tcPr>
            <w:tcW w:w="893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7C67E07E" w14:textId="77777777" w:rsidR="008C7553" w:rsidRPr="00BE25C2" w:rsidRDefault="008C7553" w:rsidP="00C468C5">
            <w:pPr>
              <w:tabs>
                <w:tab w:val="right" w:leader="dot" w:pos="8505"/>
                <w:tab w:val="right" w:pos="8542"/>
              </w:tabs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C30344" w:rsidRPr="0006398C" w14:paraId="5B1559FB" w14:textId="77777777" w:rsidTr="00C468C5">
        <w:trPr>
          <w:trHeight w:val="454"/>
        </w:trPr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D408E0" w14:textId="7320EF4E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6554A4" w14:textId="5189820A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893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56CD432" w14:textId="19625049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rPr>
                <w:rFonts w:cstheme="minorHAnsi"/>
                <w:iCs/>
              </w:rPr>
            </w:pPr>
            <w:r w:rsidRPr="0006398C">
              <w:rPr>
                <w:rFonts w:cstheme="minorHAnsi"/>
                <w:sz w:val="24"/>
                <w:lang w:val="nl-BE"/>
              </w:rPr>
              <w:t xml:space="preserve">Naam: </w:t>
            </w: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bookmarkStart w:id="1" w:name="Text4"/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  <w:bookmarkEnd w:id="1"/>
          </w:p>
        </w:tc>
      </w:tr>
      <w:tr w:rsidR="00C30344" w:rsidRPr="0006398C" w14:paraId="7A721B8C" w14:textId="77777777" w:rsidTr="00C468C5">
        <w:trPr>
          <w:trHeight w:val="454"/>
        </w:trPr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29C787" w14:textId="6BAEC321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D85B9D" w14:textId="2A80B530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893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553F5A25" w14:textId="569A408A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rPr>
                <w:rFonts w:cstheme="minorHAnsi"/>
                <w:iCs/>
              </w:rPr>
            </w:pPr>
            <w:r w:rsidRPr="0006398C">
              <w:rPr>
                <w:rFonts w:cstheme="minorHAnsi"/>
                <w:sz w:val="24"/>
                <w:lang w:val="nl-BE"/>
              </w:rPr>
              <w:t xml:space="preserve">Voornaam: </w:t>
            </w: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  <w:bookmarkEnd w:id="2"/>
          </w:p>
        </w:tc>
      </w:tr>
      <w:tr w:rsidR="00C30344" w:rsidRPr="0006398C" w14:paraId="33EDA667" w14:textId="77777777" w:rsidTr="00C468C5">
        <w:trPr>
          <w:trHeight w:val="454"/>
        </w:trPr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7CF76" w14:textId="76AACB6A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FE9040" w14:textId="114AA72F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893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8F0AB70" w14:textId="29AF14CB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rPr>
                <w:rFonts w:cstheme="minorHAnsi"/>
                <w:iCs/>
              </w:rPr>
            </w:pPr>
            <w:r w:rsidRPr="0006398C">
              <w:rPr>
                <w:rFonts w:cstheme="minorHAnsi"/>
                <w:sz w:val="24"/>
                <w:lang w:val="nl-BE"/>
              </w:rPr>
              <w:t xml:space="preserve">Pseudoniem: </w:t>
            </w: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  <w:bookmarkEnd w:id="3"/>
          </w:p>
        </w:tc>
      </w:tr>
      <w:tr w:rsidR="00C30344" w:rsidRPr="0006398C" w14:paraId="6B3C1355" w14:textId="77777777" w:rsidTr="00C468C5">
        <w:trPr>
          <w:trHeight w:val="454"/>
        </w:trPr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159888" w14:textId="3CBD731B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896E73" w14:textId="4AF5B7F6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893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455F11D6" w14:textId="2A921EB4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rPr>
                <w:rFonts w:cstheme="minorHAnsi"/>
                <w:iCs/>
              </w:rPr>
            </w:pPr>
            <w:r w:rsidRPr="0006398C">
              <w:rPr>
                <w:rFonts w:cstheme="minorHAnsi"/>
                <w:sz w:val="24"/>
                <w:szCs w:val="24"/>
                <w:lang w:val="nl-BE"/>
              </w:rPr>
              <w:t>Straat</w:t>
            </w:r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r>
              <w:rPr>
                <w:sz w:val="24"/>
                <w:szCs w:val="24"/>
              </w:rPr>
              <w:t>&amp; huis</w:t>
            </w:r>
            <w:r w:rsidRPr="0006398C">
              <w:rPr>
                <w:rFonts w:cstheme="minorHAnsi"/>
                <w:sz w:val="24"/>
                <w:szCs w:val="24"/>
                <w:lang w:val="nl-BE"/>
              </w:rPr>
              <w:t>n</w:t>
            </w:r>
            <w:r>
              <w:rPr>
                <w:rFonts w:cstheme="minorHAnsi"/>
                <w:sz w:val="24"/>
                <w:szCs w:val="24"/>
                <w:lang w:val="nl-BE"/>
              </w:rPr>
              <w:t>u</w:t>
            </w:r>
            <w:proofErr w:type="spellStart"/>
            <w:r>
              <w:rPr>
                <w:sz w:val="24"/>
                <w:szCs w:val="24"/>
              </w:rPr>
              <w:t>mmer</w:t>
            </w:r>
            <w:proofErr w:type="spellEnd"/>
            <w:r>
              <w:rPr>
                <w:sz w:val="24"/>
                <w:szCs w:val="24"/>
              </w:rPr>
              <w:t xml:space="preserve"> (+ </w:t>
            </w:r>
            <w:proofErr w:type="spellStart"/>
            <w:r>
              <w:rPr>
                <w:sz w:val="24"/>
                <w:szCs w:val="24"/>
              </w:rPr>
              <w:t>busnummer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06398C">
              <w:rPr>
                <w:rFonts w:cstheme="minorHAnsi"/>
                <w:sz w:val="24"/>
                <w:szCs w:val="24"/>
                <w:lang w:val="nl-BE"/>
              </w:rPr>
              <w:t xml:space="preserve">: </w:t>
            </w:r>
            <w:r>
              <w:rPr>
                <w:rFonts w:cstheme="minorHAnsi"/>
                <w:sz w:val="24"/>
                <w:szCs w:val="24"/>
                <w:lang w:val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cstheme="minorHAnsi"/>
                <w:sz w:val="24"/>
                <w:szCs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val="nl-BE"/>
              </w:rPr>
            </w:r>
            <w:r>
              <w:rPr>
                <w:rFonts w:cstheme="minorHAnsi"/>
                <w:sz w:val="24"/>
                <w:szCs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val="nl-BE"/>
              </w:rPr>
              <w:t> </w:t>
            </w:r>
            <w:r>
              <w:rPr>
                <w:rFonts w:cstheme="minorHAnsi"/>
                <w:sz w:val="24"/>
                <w:szCs w:val="24"/>
                <w:lang w:val="nl-BE"/>
              </w:rPr>
              <w:fldChar w:fldCharType="end"/>
            </w:r>
            <w:bookmarkEnd w:id="4"/>
          </w:p>
        </w:tc>
      </w:tr>
      <w:tr w:rsidR="00C30344" w:rsidRPr="0006398C" w14:paraId="72A52141" w14:textId="77777777" w:rsidTr="00C468C5">
        <w:trPr>
          <w:trHeight w:val="454"/>
        </w:trPr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BEA6DA" w14:textId="42B09976" w:rsidR="00C30344" w:rsidRPr="0006398C" w:rsidRDefault="00C30344" w:rsidP="00C30344">
            <w:pPr>
              <w:tabs>
                <w:tab w:val="right" w:leader="dot" w:pos="2730"/>
              </w:tabs>
              <w:jc w:val="center"/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13E683" w14:textId="0BFC14F1" w:rsidR="00C30344" w:rsidRPr="0006398C" w:rsidRDefault="00C30344" w:rsidP="00C30344">
            <w:pPr>
              <w:tabs>
                <w:tab w:val="right" w:leader="dot" w:pos="2730"/>
              </w:tabs>
              <w:jc w:val="center"/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326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97F3064" w14:textId="2D931BC8" w:rsidR="00C30344" w:rsidRPr="0006398C" w:rsidRDefault="00C30344" w:rsidP="00C30344">
            <w:pPr>
              <w:tabs>
                <w:tab w:val="right" w:leader="dot" w:pos="2730"/>
              </w:tabs>
              <w:rPr>
                <w:rFonts w:cstheme="minorHAnsi"/>
                <w:iCs/>
              </w:rPr>
            </w:pPr>
            <w:r w:rsidRPr="0006398C">
              <w:rPr>
                <w:rFonts w:cstheme="minorHAnsi"/>
                <w:sz w:val="24"/>
                <w:szCs w:val="24"/>
                <w:lang w:val="nl-BE"/>
              </w:rPr>
              <w:t>Postcode</w:t>
            </w:r>
            <w:r>
              <w:rPr>
                <w:rFonts w:cstheme="minorHAnsi"/>
                <w:sz w:val="24"/>
                <w:szCs w:val="24"/>
                <w:lang w:val="nl-BE"/>
              </w:rPr>
              <w:t xml:space="preserve">: </w:t>
            </w:r>
            <w:r>
              <w:rPr>
                <w:rFonts w:cstheme="minorHAnsi"/>
                <w:sz w:val="24"/>
                <w:szCs w:val="24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val="nl-BE"/>
              </w:rPr>
            </w:r>
            <w:r>
              <w:rPr>
                <w:rFonts w:cstheme="minorHAnsi"/>
                <w:sz w:val="24"/>
                <w:szCs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val="nl-BE"/>
              </w:rPr>
              <w:t> </w:t>
            </w:r>
            <w:r>
              <w:rPr>
                <w:rFonts w:cstheme="minorHAnsi"/>
                <w:sz w:val="24"/>
                <w:szCs w:val="24"/>
                <w:lang w:val="nl-BE"/>
              </w:rPr>
              <w:fldChar w:fldCharType="end"/>
            </w:r>
            <w:bookmarkStart w:id="5" w:name="Text1"/>
          </w:p>
        </w:tc>
        <w:bookmarkEnd w:id="5"/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04F75" w14:textId="5AB9F44B" w:rsidR="00C30344" w:rsidRPr="0006398C" w:rsidRDefault="00C30344" w:rsidP="00C30344">
            <w:pPr>
              <w:tabs>
                <w:tab w:val="right" w:leader="dot" w:pos="5572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sz w:val="24"/>
                <w:szCs w:val="24"/>
                <w:lang w:val="nl-BE"/>
              </w:rPr>
              <w:t>Gemeente</w:t>
            </w:r>
            <w:r w:rsidRPr="0006398C">
              <w:rPr>
                <w:rFonts w:cstheme="minorHAnsi"/>
                <w:sz w:val="24"/>
                <w:szCs w:val="24"/>
                <w:lang w:val="nl-BE"/>
              </w:rPr>
              <w:t xml:space="preserve">: </w:t>
            </w:r>
            <w:r>
              <w:rPr>
                <w:rFonts w:cstheme="minorHAnsi"/>
                <w:sz w:val="24"/>
                <w:szCs w:val="24"/>
                <w:lang w:val="nl-BE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bookmarkStart w:id="6" w:name="Text7"/>
            <w:r>
              <w:rPr>
                <w:rFonts w:cstheme="minorHAnsi"/>
                <w:sz w:val="24"/>
                <w:szCs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val="nl-BE"/>
              </w:rPr>
            </w:r>
            <w:r>
              <w:rPr>
                <w:rFonts w:cstheme="minorHAnsi"/>
                <w:sz w:val="24"/>
                <w:szCs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val="nl-BE"/>
              </w:rPr>
              <w:t> </w:t>
            </w:r>
            <w:r>
              <w:rPr>
                <w:rFonts w:cstheme="minorHAnsi"/>
                <w:sz w:val="24"/>
                <w:szCs w:val="24"/>
                <w:lang w:val="nl-BE"/>
              </w:rPr>
              <w:fldChar w:fldCharType="end"/>
            </w:r>
            <w:bookmarkEnd w:id="6"/>
          </w:p>
        </w:tc>
      </w:tr>
      <w:tr w:rsidR="00C30344" w:rsidRPr="0006398C" w14:paraId="47DD511A" w14:textId="77777777" w:rsidTr="00C468C5">
        <w:trPr>
          <w:trHeight w:val="454"/>
        </w:trPr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F9AE14" w14:textId="2ADDCDAB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980BA8" w14:textId="1A27EC98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893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5004166E" w14:textId="53BAC551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rPr>
                <w:rFonts w:cstheme="minorHAnsi"/>
                <w:iCs/>
              </w:rPr>
            </w:pPr>
            <w:r w:rsidRPr="0006398C">
              <w:rPr>
                <w:rFonts w:cstheme="minorHAnsi"/>
                <w:sz w:val="24"/>
                <w:lang w:val="nl-BE"/>
              </w:rPr>
              <w:t xml:space="preserve">GSM: </w:t>
            </w: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  <w:bookmarkEnd w:id="7"/>
          </w:p>
        </w:tc>
      </w:tr>
      <w:tr w:rsidR="00C30344" w:rsidRPr="0006398C" w14:paraId="023EEAC8" w14:textId="77777777" w:rsidTr="00C468C5">
        <w:trPr>
          <w:trHeight w:val="454"/>
        </w:trPr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7D35CE" w14:textId="3F30892C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85CDC5" w14:textId="440B212B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893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5E33BF4E" w14:textId="130BD525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rPr>
                <w:rFonts w:cstheme="minorHAnsi"/>
                <w:iCs/>
              </w:rPr>
            </w:pPr>
            <w:r w:rsidRPr="0006398C">
              <w:rPr>
                <w:rFonts w:cstheme="minorHAnsi"/>
                <w:sz w:val="24"/>
                <w:lang w:val="nl-BE"/>
              </w:rPr>
              <w:t xml:space="preserve">Tel. privé: </w:t>
            </w: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  <w:bookmarkEnd w:id="8"/>
          </w:p>
        </w:tc>
      </w:tr>
      <w:tr w:rsidR="00C30344" w:rsidRPr="0006398C" w14:paraId="6A9897EC" w14:textId="77777777" w:rsidTr="00C468C5">
        <w:trPr>
          <w:trHeight w:val="454"/>
        </w:trPr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C1AD28" w14:textId="47FC9B1F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1CC1B6" w14:textId="40D7D452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893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94015FF" w14:textId="1AA8E637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rPr>
                <w:rFonts w:cstheme="minorHAnsi"/>
                <w:iCs/>
              </w:rPr>
            </w:pPr>
            <w:r w:rsidRPr="0006398C">
              <w:rPr>
                <w:rFonts w:cstheme="minorHAnsi"/>
                <w:sz w:val="24"/>
                <w:lang w:val="nl-BE"/>
              </w:rPr>
              <w:t>Tel.</w:t>
            </w:r>
            <w:r w:rsidRPr="0006398C">
              <w:rPr>
                <w:rFonts w:cstheme="minorHAnsi"/>
                <w:lang w:val="nl-BE"/>
              </w:rPr>
              <w:t xml:space="preserve"> werk</w:t>
            </w:r>
            <w:r w:rsidRPr="0006398C">
              <w:rPr>
                <w:rFonts w:cstheme="minorHAnsi"/>
                <w:sz w:val="24"/>
                <w:lang w:val="nl-BE"/>
              </w:rPr>
              <w:t xml:space="preserve">: </w:t>
            </w: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  <w:bookmarkEnd w:id="9"/>
          </w:p>
        </w:tc>
      </w:tr>
      <w:tr w:rsidR="00C30344" w:rsidRPr="0006398C" w14:paraId="1E666879" w14:textId="77777777" w:rsidTr="00C468C5">
        <w:trPr>
          <w:trHeight w:val="454"/>
        </w:trPr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093317" w14:textId="5C9492F0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fr-FR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F9EAF3" w14:textId="4AD5DB8D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fr-FR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893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50B72DD7" w14:textId="0B97959C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rPr>
                <w:rFonts w:cstheme="minorHAnsi"/>
                <w:iCs/>
              </w:rPr>
            </w:pPr>
            <w:r w:rsidRPr="005E4F50">
              <w:rPr>
                <w:rFonts w:cstheme="minorHAnsi"/>
                <w:sz w:val="24"/>
                <w:lang w:val="nl-BE"/>
              </w:rPr>
              <w:t xml:space="preserve">E-mail privé: </w:t>
            </w: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  <w:bookmarkEnd w:id="10"/>
          </w:p>
        </w:tc>
      </w:tr>
      <w:tr w:rsidR="00C30344" w:rsidRPr="0006398C" w14:paraId="537D3917" w14:textId="77777777" w:rsidTr="00C468C5">
        <w:trPr>
          <w:trHeight w:val="454"/>
        </w:trPr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C2BBDA" w14:textId="51532C28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fr-FR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AD887E" w14:textId="7ED1D3FE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fr-FR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893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25A0BA4" w14:textId="78DF5D15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rPr>
                <w:rFonts w:cstheme="minorHAnsi"/>
                <w:iCs/>
              </w:rPr>
            </w:pPr>
            <w:r w:rsidRPr="005E4F50">
              <w:rPr>
                <w:rFonts w:cstheme="minorHAnsi"/>
                <w:sz w:val="24"/>
                <w:lang w:val="nl-BE"/>
              </w:rPr>
              <w:t xml:space="preserve">E-mail werk: </w:t>
            </w: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  <w:bookmarkEnd w:id="11"/>
          </w:p>
        </w:tc>
      </w:tr>
      <w:tr w:rsidR="00C30344" w:rsidRPr="0006398C" w14:paraId="5AB50F66" w14:textId="77777777" w:rsidTr="00C468C5">
        <w:trPr>
          <w:trHeight w:val="454"/>
        </w:trPr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040F23" w14:textId="2C02E850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C56BC8" w14:textId="06971E4E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326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4C4CF19" w14:textId="33720C1F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rPr>
                <w:rFonts w:cstheme="minorHAnsi"/>
                <w:iCs/>
              </w:rPr>
            </w:pPr>
            <w:r w:rsidRPr="0006398C">
              <w:rPr>
                <w:rFonts w:cstheme="minorHAnsi"/>
                <w:sz w:val="24"/>
                <w:lang w:val="nl-BE"/>
              </w:rPr>
              <w:t>Geboortedatum:</w:t>
            </w:r>
            <w:r>
              <w:rPr>
                <w:rFonts w:cstheme="minorHAnsi"/>
                <w:sz w:val="24"/>
                <w:lang w:val="nl-BE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2" w:name="Text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Start w:id="13" w:name="Text9"/>
            <w:bookmarkEnd w:id="12"/>
          </w:p>
        </w:tc>
        <w:bookmarkEnd w:id="13"/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93BA" w14:textId="127F9F36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rPr>
                <w:rFonts w:cstheme="minorHAnsi"/>
                <w:iCs/>
              </w:rPr>
            </w:pPr>
            <w:r>
              <w:rPr>
                <w:sz w:val="24"/>
              </w:rPr>
              <w:t xml:space="preserve">Geboorteplaats: </w:t>
            </w: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30344" w:rsidRPr="0006398C" w14:paraId="52E8C7C6" w14:textId="77777777" w:rsidTr="00C468C5">
        <w:trPr>
          <w:trHeight w:val="454"/>
        </w:trPr>
        <w:tc>
          <w:tcPr>
            <w:tcW w:w="155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1CAB2C" w14:textId="665A0BC5" w:rsidR="00C30344" w:rsidRPr="00AF09F7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0"/>
                <w:szCs w:val="20"/>
                <w:lang w:val="nl-BE"/>
              </w:rPr>
            </w:pPr>
            <w:r>
              <w:rPr>
                <w:rFonts w:cstheme="minorHAnsi"/>
                <w:sz w:val="20"/>
                <w:szCs w:val="20"/>
                <w:lang w:val="nl-BE"/>
              </w:rPr>
              <w:t>––</w:t>
            </w:r>
          </w:p>
        </w:tc>
        <w:tc>
          <w:tcPr>
            <w:tcW w:w="893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9DF9F23" w14:textId="51F6303A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rPr>
                <w:rFonts w:cstheme="minorHAnsi"/>
                <w:iCs/>
              </w:rPr>
            </w:pPr>
            <w:r w:rsidRPr="0006398C">
              <w:rPr>
                <w:rFonts w:cstheme="minorHAnsi"/>
                <w:sz w:val="24"/>
                <w:lang w:val="nl-BE"/>
              </w:rPr>
              <w:t xml:space="preserve">Rijksregisternummer: </w:t>
            </w: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  <w:bookmarkEnd w:id="14"/>
          </w:p>
        </w:tc>
      </w:tr>
      <w:tr w:rsidR="00C30344" w:rsidRPr="0006398C" w14:paraId="33A79637" w14:textId="77777777" w:rsidTr="00C468C5">
        <w:trPr>
          <w:trHeight w:val="454"/>
        </w:trPr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44CA66" w14:textId="6CA4EFD1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15923B" w14:textId="0E912176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893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1797BFD9" w14:textId="2B5E8BE2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rPr>
                <w:rFonts w:cstheme="minorHAnsi"/>
                <w:iCs/>
              </w:rPr>
            </w:pPr>
            <w:r w:rsidRPr="0006398C">
              <w:rPr>
                <w:rFonts w:cstheme="minorHAnsi"/>
                <w:sz w:val="24"/>
                <w:lang w:val="nl-BE"/>
              </w:rPr>
              <w:t xml:space="preserve">Geslacht: </w:t>
            </w: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ak uw keuze"/>
                    <w:listEntry w:val="vrouw"/>
                    <w:listEntry w:val="man"/>
                    <w:listEntry w:val="X"/>
                  </w:ddList>
                </w:ffData>
              </w:fldChar>
            </w:r>
            <w:bookmarkStart w:id="15" w:name="Dropdown1"/>
            <w:r>
              <w:rPr>
                <w:rFonts w:cstheme="minorHAnsi"/>
                <w:sz w:val="24"/>
                <w:lang w:val="nl-BE"/>
              </w:rPr>
              <w:instrText xml:space="preserve"> FORMDROPDOWN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  <w:bookmarkEnd w:id="15"/>
          </w:p>
        </w:tc>
      </w:tr>
      <w:tr w:rsidR="00C30344" w:rsidRPr="0006398C" w14:paraId="724DAE19" w14:textId="77777777" w:rsidTr="00C468C5">
        <w:trPr>
          <w:trHeight w:val="454"/>
        </w:trPr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3A802A" w14:textId="6529373D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53B056" w14:textId="79390CB4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893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1FA0AE5B" w14:textId="24BBD732" w:rsidR="00C30344" w:rsidRPr="0006398C" w:rsidRDefault="00C30344" w:rsidP="00C30344">
            <w:pPr>
              <w:tabs>
                <w:tab w:val="right" w:leader="dot" w:pos="8505"/>
                <w:tab w:val="right" w:pos="8542"/>
              </w:tabs>
              <w:rPr>
                <w:rFonts w:cstheme="minorHAnsi"/>
                <w:iCs/>
              </w:rPr>
            </w:pPr>
            <w:r w:rsidRPr="0006398C">
              <w:rPr>
                <w:rFonts w:cstheme="minorHAnsi"/>
                <w:sz w:val="24"/>
                <w:lang w:val="nl-BE"/>
              </w:rPr>
              <w:t xml:space="preserve">Nationaliteit: </w:t>
            </w: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  <w:bookmarkEnd w:id="16"/>
          </w:p>
        </w:tc>
      </w:tr>
    </w:tbl>
    <w:p w14:paraId="291CFB81" w14:textId="77777777" w:rsidR="008C7553" w:rsidRPr="00C30344" w:rsidRDefault="008C7553" w:rsidP="008C7553">
      <w:pPr>
        <w:pStyle w:val="Heading1"/>
        <w:pBdr>
          <w:bottom w:val="single" w:sz="4" w:space="1" w:color="auto"/>
        </w:pBdr>
        <w:spacing w:before="240" w:after="120"/>
        <w:ind w:firstLine="1701"/>
        <w:rPr>
          <w:rFonts w:ascii="Bahnschrift" w:hAnsi="Bahnschrift" w:cstheme="minorHAnsi"/>
          <w:sz w:val="26"/>
          <w:szCs w:val="26"/>
          <w:u w:val="single"/>
          <w:lang w:val="nl-BE"/>
        </w:rPr>
      </w:pPr>
      <w:r w:rsidRPr="00C30344">
        <w:rPr>
          <w:rFonts w:ascii="Bahnschrift" w:hAnsi="Bahnschrift" w:cstheme="minorHAnsi"/>
          <w:sz w:val="26"/>
          <w:szCs w:val="26"/>
          <w:lang w:val="nl-BE"/>
        </w:rPr>
        <w:t>Beroepsgegevens</w:t>
      </w:r>
    </w:p>
    <w:tbl>
      <w:tblPr>
        <w:tblStyle w:val="TableGrid"/>
        <w:tblW w:w="10466" w:type="dxa"/>
        <w:tblLayout w:type="fixed"/>
        <w:tblLook w:val="04A0" w:firstRow="1" w:lastRow="0" w:firstColumn="1" w:lastColumn="0" w:noHBand="0" w:noVBand="1"/>
      </w:tblPr>
      <w:tblGrid>
        <w:gridCol w:w="780"/>
        <w:gridCol w:w="71"/>
        <w:gridCol w:w="709"/>
        <w:gridCol w:w="2263"/>
        <w:gridCol w:w="425"/>
        <w:gridCol w:w="2268"/>
        <w:gridCol w:w="425"/>
        <w:gridCol w:w="3525"/>
      </w:tblGrid>
      <w:tr w:rsidR="008C7553" w:rsidRPr="00654BCE" w14:paraId="48D4E2A3" w14:textId="77777777" w:rsidTr="00C468C5">
        <w:tc>
          <w:tcPr>
            <w:tcW w:w="156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57E9589B" w14:textId="77777777" w:rsidR="008C7553" w:rsidRPr="00654BCE" w:rsidRDefault="008C7553" w:rsidP="00C468C5">
            <w:pPr>
              <w:tabs>
                <w:tab w:val="right" w:leader="dot" w:pos="8505"/>
              </w:tabs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654BCE">
              <w:rPr>
                <w:rFonts w:cstheme="minorHAnsi"/>
                <w:iCs/>
                <w:sz w:val="20"/>
                <w:szCs w:val="20"/>
                <w:u w:val="single"/>
              </w:rPr>
              <w:t>Publiceerbaar</w:t>
            </w:r>
            <w:r w:rsidRPr="00654BCE">
              <w:rPr>
                <w:rFonts w:cstheme="minorHAnsi"/>
                <w:iCs/>
                <w:sz w:val="20"/>
                <w:szCs w:val="20"/>
              </w:rPr>
              <w:t>?</w:t>
            </w:r>
          </w:p>
        </w:tc>
        <w:tc>
          <w:tcPr>
            <w:tcW w:w="8906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2DF91CDC" w14:textId="77777777" w:rsidR="008C7553" w:rsidRPr="00654BCE" w:rsidRDefault="008C7553" w:rsidP="00C468C5">
            <w:pPr>
              <w:tabs>
                <w:tab w:val="right" w:leader="dot" w:pos="8505"/>
              </w:tabs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C7553" w:rsidRPr="00654BCE" w14:paraId="4AC06478" w14:textId="77777777" w:rsidTr="00C468C5">
        <w:tc>
          <w:tcPr>
            <w:tcW w:w="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A076254" w14:textId="77777777" w:rsidR="008C7553" w:rsidRPr="00654BCE" w:rsidRDefault="008C7553" w:rsidP="00C468C5">
            <w:pPr>
              <w:tabs>
                <w:tab w:val="right" w:leader="dot" w:pos="8505"/>
              </w:tabs>
              <w:jc w:val="center"/>
              <w:rPr>
                <w:rFonts w:cstheme="minorHAnsi"/>
                <w:iCs/>
                <w:sz w:val="20"/>
                <w:szCs w:val="20"/>
              </w:rPr>
            </w:pPr>
            <w:proofErr w:type="gramStart"/>
            <w:r w:rsidRPr="00BE25C2">
              <w:rPr>
                <w:rFonts w:cstheme="minorHAnsi"/>
                <w:sz w:val="20"/>
                <w:szCs w:val="20"/>
                <w:lang w:val="nl-BE"/>
              </w:rPr>
              <w:t>ja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7854058E" w14:textId="77777777" w:rsidR="008C7553" w:rsidRPr="00654BCE" w:rsidRDefault="008C7553" w:rsidP="00C468C5">
            <w:pPr>
              <w:tabs>
                <w:tab w:val="right" w:leader="dot" w:pos="8505"/>
              </w:tabs>
              <w:jc w:val="center"/>
              <w:rPr>
                <w:rFonts w:cstheme="minorHAnsi"/>
                <w:iCs/>
                <w:sz w:val="20"/>
                <w:szCs w:val="20"/>
              </w:rPr>
            </w:pPr>
            <w:proofErr w:type="gramStart"/>
            <w:r w:rsidRPr="00BE25C2">
              <w:rPr>
                <w:rFonts w:cstheme="minorHAnsi"/>
                <w:sz w:val="20"/>
                <w:szCs w:val="20"/>
                <w:lang w:val="nl-BE"/>
              </w:rPr>
              <w:t>nee</w:t>
            </w:r>
            <w:proofErr w:type="gramEnd"/>
          </w:p>
        </w:tc>
        <w:tc>
          <w:tcPr>
            <w:tcW w:w="8906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4A661F02" w14:textId="77777777" w:rsidR="008C7553" w:rsidRPr="00654BCE" w:rsidRDefault="008C7553" w:rsidP="00C468C5">
            <w:pPr>
              <w:tabs>
                <w:tab w:val="right" w:leader="dot" w:pos="8505"/>
              </w:tabs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30344" w:rsidRPr="0006398C" w14:paraId="61CA9FFC" w14:textId="77777777" w:rsidTr="00C46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DB3A24" w14:textId="33F8F53C" w:rsidR="00C30344" w:rsidRDefault="00C30344" w:rsidP="00C30344">
            <w:pPr>
              <w:ind w:left="882" w:hanging="882"/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525C28" w14:textId="70E4C48D" w:rsidR="00C30344" w:rsidRPr="006A581F" w:rsidRDefault="00C30344" w:rsidP="00C30344">
            <w:pPr>
              <w:ind w:left="882" w:hanging="882"/>
              <w:jc w:val="center"/>
              <w:rPr>
                <w:rFonts w:cstheme="minorHAnsi"/>
                <w:sz w:val="24"/>
                <w:szCs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8906" w:type="dxa"/>
            <w:gridSpan w:val="5"/>
            <w:tcBorders>
              <w:left w:val="single" w:sz="4" w:space="0" w:color="808080" w:themeColor="background1" w:themeShade="80"/>
            </w:tcBorders>
            <w:vAlign w:val="center"/>
          </w:tcPr>
          <w:p w14:paraId="0CA645A6" w14:textId="77777777" w:rsidR="00C30344" w:rsidRPr="0006398C" w:rsidRDefault="00C30344" w:rsidP="00C30344">
            <w:pPr>
              <w:ind w:left="882" w:hanging="882"/>
              <w:rPr>
                <w:rFonts w:cstheme="minorHAnsi"/>
                <w:iCs/>
              </w:rPr>
            </w:pPr>
            <w:r w:rsidRPr="00AD4906">
              <w:rPr>
                <w:rFonts w:cstheme="minorHAnsi"/>
                <w:bCs/>
                <w:sz w:val="24"/>
                <w:szCs w:val="24"/>
                <w:lang w:val="nl-BE"/>
              </w:rPr>
              <w:t xml:space="preserve">Ik </w:t>
            </w:r>
            <w:proofErr w:type="gramStart"/>
            <w:r w:rsidRPr="00AD4906">
              <w:rPr>
                <w:rFonts w:cstheme="minorHAnsi"/>
                <w:bCs/>
                <w:sz w:val="24"/>
                <w:szCs w:val="24"/>
                <w:lang w:val="nl-BE"/>
              </w:rPr>
              <w:t>ben</w:t>
            </w:r>
            <w:r w:rsidRPr="00AD4906">
              <w:rPr>
                <w:rFonts w:cstheme="minorHAnsi"/>
                <w:bCs/>
                <w:lang w:val="nl-BE"/>
              </w:rPr>
              <w:t>:</w:t>
            </w:r>
            <w:r w:rsidRPr="0006398C">
              <w:rPr>
                <w:rFonts w:cstheme="minorHAnsi"/>
                <w:b/>
                <w:lang w:val="nl-BE"/>
              </w:rPr>
              <w:t xml:space="preserve">   </w:t>
            </w:r>
            <w:proofErr w:type="gramEnd"/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ak uw keuze"/>
                    <w:listEntry w:val="redacteur"/>
                    <w:listEntry w:val="persfotograaf"/>
                    <w:listEntry w:val="cameraman"/>
                    <w:listEntry w:val="redactioneel vormgever"/>
                    <w:listEntry w:val="tekenaar"/>
                    <w:listEntry w:val="ander"/>
                  </w:ddLis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FORMDROPDOWN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  <w:r>
              <w:rPr>
                <w:rFonts w:cstheme="minorHAnsi"/>
                <w:sz w:val="24"/>
                <w:lang w:val="nl-BE"/>
              </w:rPr>
              <w:t xml:space="preserve"> </w:t>
            </w:r>
            <w:r>
              <w:rPr>
                <w:rFonts w:cstheme="minorHAnsi"/>
                <w:sz w:val="24"/>
                <w:lang w:val="nl-BE"/>
              </w:rPr>
              <w:sym w:font="Wingdings 3" w:char="F092"/>
            </w:r>
            <w:r>
              <w:rPr>
                <w:rFonts w:cstheme="minorHAnsi"/>
                <w:sz w:val="24"/>
                <w:lang w:val="nl-BE"/>
              </w:rPr>
              <w:t xml:space="preserve"> indien andere, gelieve te specifiëren: </w:t>
            </w: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  <w:bookmarkEnd w:id="17"/>
          </w:p>
        </w:tc>
      </w:tr>
      <w:tr w:rsidR="00C30344" w:rsidRPr="0006398C" w14:paraId="53084293" w14:textId="77777777" w:rsidTr="00C30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68669B" w14:textId="1355598D" w:rsidR="00C30344" w:rsidRDefault="00C30344" w:rsidP="00C30344">
            <w:pPr>
              <w:ind w:left="882" w:hanging="882"/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351CE8" w14:textId="4C59214E" w:rsidR="00C30344" w:rsidRPr="00AD4906" w:rsidRDefault="00C30344" w:rsidP="00C30344">
            <w:pPr>
              <w:ind w:left="882" w:hanging="882"/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2263" w:type="dxa"/>
            <w:tcBorders>
              <w:left w:val="single" w:sz="4" w:space="0" w:color="808080" w:themeColor="background1" w:themeShade="80"/>
            </w:tcBorders>
            <w:vAlign w:val="center"/>
          </w:tcPr>
          <w:p w14:paraId="6DA2A687" w14:textId="77777777" w:rsidR="00C30344" w:rsidRPr="00AD4906" w:rsidRDefault="00C30344" w:rsidP="00C30344">
            <w:pPr>
              <w:ind w:right="84"/>
              <w:rPr>
                <w:rFonts w:cstheme="minorHAnsi"/>
                <w:sz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Ik ben momenteel</w:t>
            </w:r>
          </w:p>
        </w:tc>
        <w:tc>
          <w:tcPr>
            <w:tcW w:w="425" w:type="dxa"/>
            <w:vAlign w:val="center"/>
          </w:tcPr>
          <w:p w14:paraId="13DB765E" w14:textId="09A0BEE1" w:rsidR="00C30344" w:rsidRPr="00AD4906" w:rsidRDefault="00C30344" w:rsidP="00C30344">
            <w:pPr>
              <w:ind w:right="84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object w:dxaOrig="1440" w:dyaOrig="1440" w14:anchorId="36F645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2" type="#_x0000_t75" style="width:10.35pt;height:21.8pt" o:ole="">
                  <v:imagedata r:id="rId14" o:title=""/>
                </v:shape>
                <w:control r:id="rId15" w:name="OptionButton2" w:shapeid="_x0000_i1222"/>
              </w:object>
            </w:r>
          </w:p>
        </w:tc>
        <w:tc>
          <w:tcPr>
            <w:tcW w:w="2268" w:type="dxa"/>
            <w:vAlign w:val="center"/>
          </w:tcPr>
          <w:p w14:paraId="6558B3C3" w14:textId="77777777" w:rsidR="00C30344" w:rsidRPr="00AD4906" w:rsidRDefault="00C30344" w:rsidP="00C30344">
            <w:pPr>
              <w:ind w:right="84"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>loontrekkende</w:t>
            </w:r>
            <w:proofErr w:type="gramEnd"/>
          </w:p>
        </w:tc>
        <w:tc>
          <w:tcPr>
            <w:tcW w:w="425" w:type="dxa"/>
            <w:vAlign w:val="center"/>
          </w:tcPr>
          <w:p w14:paraId="16F521D9" w14:textId="4EC32EB4" w:rsidR="00C30344" w:rsidRPr="00AD4906" w:rsidRDefault="00C30344" w:rsidP="00C30344">
            <w:pPr>
              <w:ind w:right="84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object w:dxaOrig="1440" w:dyaOrig="1440" w14:anchorId="20DF069C">
                <v:shape id="_x0000_i1221" type="#_x0000_t75" style="width:10.35pt;height:21.8pt" o:ole="">
                  <v:imagedata r:id="rId14" o:title=""/>
                </v:shape>
                <w:control r:id="rId16" w:name="OptionButton3" w:shapeid="_x0000_i1221"/>
              </w:object>
            </w:r>
          </w:p>
        </w:tc>
        <w:tc>
          <w:tcPr>
            <w:tcW w:w="3525" w:type="dxa"/>
            <w:vAlign w:val="center"/>
          </w:tcPr>
          <w:p w14:paraId="55204BC9" w14:textId="77777777" w:rsidR="00C30344" w:rsidRPr="00AD4906" w:rsidRDefault="00C30344" w:rsidP="00C30344">
            <w:pPr>
              <w:ind w:right="84"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>zelfstandige</w:t>
            </w:r>
            <w:proofErr w:type="gramEnd"/>
          </w:p>
        </w:tc>
      </w:tr>
      <w:tr w:rsidR="00C30344" w:rsidRPr="0006398C" w14:paraId="75DBBB12" w14:textId="77777777" w:rsidTr="00C46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EED219" w14:textId="125F9830" w:rsidR="00C30344" w:rsidRDefault="00C30344" w:rsidP="00C30344">
            <w:pPr>
              <w:ind w:left="882" w:hanging="882"/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FEFAFA" w14:textId="785E1DA9" w:rsidR="00C30344" w:rsidRPr="00AD4906" w:rsidRDefault="00C30344" w:rsidP="00C30344">
            <w:pPr>
              <w:ind w:left="882" w:hanging="882"/>
              <w:jc w:val="center"/>
              <w:rPr>
                <w:rFonts w:cstheme="minorHAnsi"/>
                <w:sz w:val="24"/>
                <w:lang w:val="nl-BE"/>
              </w:rPr>
            </w:pP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</w:p>
        </w:tc>
        <w:tc>
          <w:tcPr>
            <w:tcW w:w="8906" w:type="dxa"/>
            <w:gridSpan w:val="5"/>
            <w:tcBorders>
              <w:left w:val="single" w:sz="4" w:space="0" w:color="808080" w:themeColor="background1" w:themeShade="80"/>
            </w:tcBorders>
            <w:vAlign w:val="center"/>
          </w:tcPr>
          <w:p w14:paraId="12EEFFE5" w14:textId="2A1AFD44" w:rsidR="00C30344" w:rsidRPr="0006398C" w:rsidRDefault="00C30344" w:rsidP="00C30344">
            <w:pPr>
              <w:ind w:right="84"/>
              <w:rPr>
                <w:rFonts w:cstheme="minorHAnsi"/>
                <w:iCs/>
              </w:rPr>
            </w:pPr>
            <w:r w:rsidRPr="00AD4906">
              <w:rPr>
                <w:rFonts w:cstheme="minorHAnsi"/>
                <w:bCs/>
                <w:sz w:val="24"/>
                <w:szCs w:val="24"/>
                <w:lang w:val="nl-BE"/>
              </w:rPr>
              <w:t>Ik werk voor</w:t>
            </w:r>
            <w:r>
              <w:rPr>
                <w:rFonts w:cstheme="minorHAnsi"/>
                <w:bCs/>
                <w:sz w:val="24"/>
                <w:szCs w:val="24"/>
                <w:lang w:val="nl-BE"/>
              </w:rPr>
              <w:t xml:space="preserve"> medium</w:t>
            </w:r>
            <w:r w:rsidRPr="00AD4906">
              <w:rPr>
                <w:rFonts w:cstheme="minorHAnsi"/>
                <w:sz w:val="24"/>
                <w:lang w:val="nl-BE"/>
              </w:rPr>
              <w:t xml:space="preserve"> </w:t>
            </w: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18"/>
                  <w:enabled/>
                  <w:calcOnExit w:val="0"/>
                  <w:statusText w:type="text" w:val="vul hier de naam in van het specifieke medium waarvoor je werkt (dus niet de naam van het overkoepelende mediahuis)"/>
                  <w:textInput>
                    <w:default w:val="[titel]"/>
                  </w:textInput>
                </w:ffData>
              </w:fldChar>
            </w:r>
            <w:bookmarkStart w:id="18" w:name="Text18"/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[titel]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  <w:bookmarkEnd w:id="18"/>
            <w:r>
              <w:rPr>
                <w:rFonts w:cstheme="minorHAnsi"/>
                <w:sz w:val="24"/>
                <w:lang w:val="nl-BE"/>
              </w:rPr>
              <w:t xml:space="preserve"> sinds </w:t>
            </w:r>
            <w:r>
              <w:rPr>
                <w:rFonts w:cstheme="minorHAnsi"/>
                <w:sz w:val="24"/>
                <w:lang w:val="nl-B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9" w:name="Text19"/>
            <w:r>
              <w:rPr>
                <w:rFonts w:cstheme="minorHAnsi"/>
                <w:sz w:val="24"/>
                <w:lang w:val="nl-BE"/>
              </w:rPr>
              <w:instrText xml:space="preserve"> FORMTEXT </w:instrText>
            </w:r>
            <w:r>
              <w:rPr>
                <w:rFonts w:cstheme="minorHAnsi"/>
                <w:sz w:val="24"/>
                <w:lang w:val="nl-BE"/>
              </w:rPr>
            </w:r>
            <w:r>
              <w:rPr>
                <w:rFonts w:cstheme="minorHAnsi"/>
                <w:sz w:val="24"/>
                <w:lang w:val="nl-BE"/>
              </w:rPr>
              <w:fldChar w:fldCharType="separate"/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noProof/>
                <w:sz w:val="24"/>
                <w:lang w:val="nl-BE"/>
              </w:rPr>
              <w:t> </w:t>
            </w:r>
            <w:r>
              <w:rPr>
                <w:rFonts w:cstheme="minorHAnsi"/>
                <w:sz w:val="24"/>
                <w:lang w:val="nl-BE"/>
              </w:rPr>
              <w:fldChar w:fldCharType="end"/>
            </w:r>
            <w:bookmarkEnd w:id="19"/>
            <w:r>
              <w:rPr>
                <w:rFonts w:cstheme="minorHAnsi"/>
                <w:sz w:val="24"/>
                <w:lang w:val="nl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nl-BE"/>
              </w:rPr>
              <w:t>(dd/mm/jjjj)</w:t>
            </w:r>
          </w:p>
        </w:tc>
      </w:tr>
      <w:tr w:rsidR="00C30344" w:rsidRPr="0006398C" w14:paraId="2EFE4CC4" w14:textId="77777777" w:rsidTr="00C46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51" w:type="dxa"/>
            <w:gridSpan w:val="2"/>
            <w:tcBorders>
              <w:top w:val="single" w:sz="4" w:space="0" w:color="808080" w:themeColor="background1" w:themeShade="80"/>
            </w:tcBorders>
          </w:tcPr>
          <w:p w14:paraId="09A49B4D" w14:textId="77777777" w:rsidR="00C30344" w:rsidRPr="00AD4906" w:rsidRDefault="00C30344" w:rsidP="00C30344">
            <w:pPr>
              <w:ind w:left="882" w:hanging="882"/>
              <w:jc w:val="center"/>
              <w:rPr>
                <w:rFonts w:cstheme="minorHAnsi"/>
                <w:sz w:val="24"/>
                <w:lang w:val="nl-BE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</w:tcPr>
          <w:p w14:paraId="0AE692E5" w14:textId="77777777" w:rsidR="00C30344" w:rsidRPr="00AD4906" w:rsidRDefault="00C30344" w:rsidP="00C30344">
            <w:pPr>
              <w:ind w:left="882" w:hanging="882"/>
              <w:jc w:val="center"/>
              <w:rPr>
                <w:rFonts w:cstheme="minorHAnsi"/>
                <w:sz w:val="24"/>
                <w:lang w:val="nl-BE"/>
              </w:rPr>
            </w:pPr>
          </w:p>
        </w:tc>
        <w:tc>
          <w:tcPr>
            <w:tcW w:w="8906" w:type="dxa"/>
            <w:gridSpan w:val="5"/>
          </w:tcPr>
          <w:p w14:paraId="4A9E1E54" w14:textId="77777777" w:rsidR="00C30344" w:rsidRPr="00AD4906" w:rsidRDefault="00C30344" w:rsidP="00C30344">
            <w:pPr>
              <w:ind w:left="1137" w:right="84"/>
              <w:rPr>
                <w:rFonts w:cstheme="minorHAnsi"/>
                <w:bCs/>
                <w:sz w:val="24"/>
                <w:szCs w:val="24"/>
                <w:lang w:val="nl-BE"/>
              </w:rPr>
            </w:pPr>
            <w:r w:rsidRPr="0006398C">
              <w:rPr>
                <w:rFonts w:cstheme="minorHAnsi"/>
                <w:i/>
                <w:sz w:val="18"/>
                <w:szCs w:val="18"/>
                <w:lang w:val="nl-BE"/>
              </w:rPr>
              <w:t>(</w:t>
            </w:r>
            <w:proofErr w:type="gramStart"/>
            <w:r w:rsidRPr="0006398C">
              <w:rPr>
                <w:rFonts w:cstheme="minorHAnsi"/>
                <w:i/>
                <w:sz w:val="18"/>
                <w:szCs w:val="18"/>
                <w:lang w:val="nl-BE"/>
              </w:rPr>
              <w:t>naam</w:t>
            </w:r>
            <w:proofErr w:type="gramEnd"/>
            <w:r w:rsidRPr="0006398C">
              <w:rPr>
                <w:rFonts w:cstheme="minorHAnsi"/>
                <w:i/>
                <w:sz w:val="18"/>
                <w:szCs w:val="18"/>
                <w:lang w:val="nl-BE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  <w:lang w:val="nl-BE"/>
              </w:rPr>
              <w:t xml:space="preserve">van het </w:t>
            </w:r>
            <w:r w:rsidRPr="0006398C">
              <w:rPr>
                <w:rFonts w:cstheme="minorHAnsi"/>
                <w:i/>
                <w:sz w:val="18"/>
                <w:szCs w:val="18"/>
                <w:lang w:val="nl-BE"/>
              </w:rPr>
              <w:t>dagblad, weekblad, magazine, TV</w:t>
            </w:r>
            <w:r>
              <w:rPr>
                <w:rFonts w:cstheme="minorHAnsi"/>
                <w:i/>
                <w:sz w:val="18"/>
                <w:szCs w:val="18"/>
                <w:lang w:val="nl-BE"/>
              </w:rPr>
              <w:t>-zender</w:t>
            </w:r>
            <w:r w:rsidRPr="0006398C">
              <w:rPr>
                <w:rFonts w:cstheme="minorHAnsi"/>
                <w:i/>
                <w:sz w:val="18"/>
                <w:szCs w:val="18"/>
                <w:lang w:val="nl-BE"/>
              </w:rPr>
              <w:t>, radio</w:t>
            </w:r>
            <w:r>
              <w:rPr>
                <w:rFonts w:cstheme="minorHAnsi"/>
                <w:i/>
                <w:sz w:val="18"/>
                <w:szCs w:val="18"/>
                <w:lang w:val="nl-BE"/>
              </w:rPr>
              <w:t>station</w:t>
            </w:r>
            <w:r w:rsidRPr="0006398C">
              <w:rPr>
                <w:rFonts w:cstheme="minorHAnsi"/>
                <w:i/>
                <w:sz w:val="18"/>
                <w:szCs w:val="18"/>
                <w:lang w:val="nl-BE"/>
              </w:rPr>
              <w:t>, productiehuis…)</w:t>
            </w:r>
          </w:p>
        </w:tc>
      </w:tr>
    </w:tbl>
    <w:p w14:paraId="6CD3C348" w14:textId="1A85C0A7" w:rsidR="008C7553" w:rsidRDefault="008C7553" w:rsidP="008C7553">
      <w:pPr>
        <w:spacing w:after="0" w:line="240" w:lineRule="auto"/>
        <w:rPr>
          <w:rFonts w:cstheme="minorHAnsi"/>
          <w:bCs/>
        </w:rPr>
      </w:pPr>
    </w:p>
    <w:p w14:paraId="183C8875" w14:textId="654BB669" w:rsidR="00871B7C" w:rsidRDefault="00871B7C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3D39AA2D" w14:textId="4ED24B6E" w:rsidR="00D07C70" w:rsidRPr="00664259" w:rsidRDefault="00D07C70" w:rsidP="00664259">
      <w:pPr>
        <w:spacing w:after="0" w:line="240" w:lineRule="auto"/>
        <w:rPr>
          <w:rFonts w:ascii="Calibri" w:hAnsi="Calibri"/>
          <w:sz w:val="24"/>
          <w:szCs w:val="24"/>
        </w:rPr>
      </w:pPr>
      <w:r w:rsidRPr="00664259">
        <w:rPr>
          <w:rFonts w:ascii="Calibri" w:hAnsi="Calibri"/>
          <w:sz w:val="24"/>
          <w:szCs w:val="24"/>
        </w:rPr>
        <w:lastRenderedPageBreak/>
        <w:t xml:space="preserve">Naam en adres van uw </w:t>
      </w:r>
      <w:r w:rsidRPr="00025A08">
        <w:rPr>
          <w:rFonts w:ascii="Calibri" w:hAnsi="Calibri"/>
          <w:b/>
          <w:bCs/>
          <w:sz w:val="24"/>
          <w:szCs w:val="24"/>
        </w:rPr>
        <w:t>huidige werkgever(s)/opdrachtgever(s)</w:t>
      </w:r>
      <w:r w:rsidR="00025A08" w:rsidRPr="00025A08">
        <w:rPr>
          <w:rFonts w:ascii="Calibri" w:hAnsi="Calibri"/>
          <w:b/>
          <w:bCs/>
          <w:sz w:val="24"/>
          <w:szCs w:val="24"/>
        </w:rPr>
        <w:t xml:space="preserve"> als journalist in bijberoep</w:t>
      </w:r>
      <w:r w:rsidRPr="00664259">
        <w:rPr>
          <w:rFonts w:ascii="Calibri" w:hAnsi="Calibri"/>
          <w:sz w:val="24"/>
          <w:szCs w:val="24"/>
        </w:rPr>
        <w:t>:</w:t>
      </w:r>
    </w:p>
    <w:p w14:paraId="19E5438E" w14:textId="3172F179" w:rsidR="00D07C70" w:rsidRPr="00664259" w:rsidRDefault="00025A08" w:rsidP="00664259">
      <w:pPr>
        <w:spacing w:after="0" w:line="240" w:lineRule="auto"/>
        <w:rPr>
          <w:rFonts w:ascii="Calibri" w:hAnsi="Calibri"/>
          <w:sz w:val="24"/>
          <w:szCs w:val="24"/>
        </w:rPr>
      </w:pPr>
      <w:r w:rsidRPr="002D2525">
        <w:rPr>
          <w:rFonts w:cstheme="minorHAnsi"/>
          <w:bCs/>
        </w:rPr>
        <w:object w:dxaOrig="1440" w:dyaOrig="1440" w14:anchorId="5A04ADCC">
          <v:shape id="_x0000_i1171" type="#_x0000_t75" style="width:494.2pt;height:53.45pt" o:ole="">
            <v:imagedata r:id="rId17" o:title=""/>
          </v:shape>
          <w:control r:id="rId18" w:name="TextBox11" w:shapeid="_x0000_i1171"/>
        </w:object>
      </w:r>
    </w:p>
    <w:p w14:paraId="24851C2B" w14:textId="77777777" w:rsidR="00BD5CEF" w:rsidRPr="00664259" w:rsidRDefault="00BD5CEF" w:rsidP="006642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231C88C" w14:textId="0BA0790F" w:rsidR="00D07C70" w:rsidRPr="00664259" w:rsidRDefault="00D07C70" w:rsidP="00664259">
      <w:pPr>
        <w:spacing w:after="0" w:line="240" w:lineRule="auto"/>
        <w:rPr>
          <w:rFonts w:ascii="Calibri" w:hAnsi="Calibri"/>
          <w:sz w:val="24"/>
          <w:szCs w:val="24"/>
        </w:rPr>
      </w:pPr>
      <w:r w:rsidRPr="00664259">
        <w:rPr>
          <w:rFonts w:ascii="Calibri" w:hAnsi="Calibri"/>
          <w:sz w:val="24"/>
          <w:szCs w:val="24"/>
        </w:rPr>
        <w:t xml:space="preserve">Korte omschrijving van </w:t>
      </w:r>
      <w:r w:rsidR="00025A08">
        <w:rPr>
          <w:rFonts w:ascii="Calibri" w:hAnsi="Calibri"/>
          <w:sz w:val="24"/>
          <w:szCs w:val="24"/>
        </w:rPr>
        <w:t>uw</w:t>
      </w:r>
      <w:r w:rsidRPr="00664259">
        <w:rPr>
          <w:rFonts w:ascii="Calibri" w:hAnsi="Calibri"/>
          <w:sz w:val="24"/>
          <w:szCs w:val="24"/>
        </w:rPr>
        <w:t xml:space="preserve"> </w:t>
      </w:r>
      <w:r w:rsidRPr="00025A08">
        <w:rPr>
          <w:rFonts w:ascii="Calibri" w:hAnsi="Calibri"/>
          <w:b/>
          <w:bCs/>
          <w:sz w:val="24"/>
          <w:szCs w:val="24"/>
        </w:rPr>
        <w:t>loopbaan als persmedewerker</w:t>
      </w:r>
      <w:r w:rsidR="00025A08">
        <w:rPr>
          <w:rFonts w:ascii="Calibri" w:hAnsi="Calibri"/>
          <w:sz w:val="24"/>
          <w:szCs w:val="24"/>
        </w:rPr>
        <w:t>:</w:t>
      </w:r>
    </w:p>
    <w:p w14:paraId="3AE76BD7" w14:textId="3C30EBC4" w:rsidR="00D07C70" w:rsidRPr="00664259" w:rsidRDefault="00025A08" w:rsidP="00664259">
      <w:pPr>
        <w:spacing w:after="0" w:line="240" w:lineRule="auto"/>
        <w:rPr>
          <w:rFonts w:ascii="Calibri" w:hAnsi="Calibri"/>
          <w:sz w:val="24"/>
          <w:szCs w:val="24"/>
        </w:rPr>
      </w:pPr>
      <w:r w:rsidRPr="002D2525">
        <w:rPr>
          <w:rFonts w:cstheme="minorHAnsi"/>
          <w:bCs/>
        </w:rPr>
        <w:object w:dxaOrig="1440" w:dyaOrig="1440" w14:anchorId="720BE1ED">
          <v:shape id="_x0000_i1173" type="#_x0000_t75" style="width:494.2pt;height:53.45pt" o:ole="">
            <v:imagedata r:id="rId17" o:title=""/>
          </v:shape>
          <w:control r:id="rId19" w:name="TextBox1" w:shapeid="_x0000_i1173"/>
        </w:object>
      </w:r>
    </w:p>
    <w:p w14:paraId="1B95057A" w14:textId="2196682D" w:rsidR="00D07C70" w:rsidRPr="00664259" w:rsidRDefault="00D07C70" w:rsidP="00664259">
      <w:pPr>
        <w:spacing w:after="0" w:line="240" w:lineRule="auto"/>
        <w:rPr>
          <w:rFonts w:ascii="Calibri" w:hAnsi="Calibri"/>
          <w:sz w:val="24"/>
          <w:szCs w:val="24"/>
          <w:lang w:val="nl-BE"/>
        </w:rPr>
      </w:pPr>
    </w:p>
    <w:p w14:paraId="222755EC" w14:textId="77777777" w:rsidR="00BD5CEF" w:rsidRPr="00664259" w:rsidRDefault="00BD5CEF" w:rsidP="00664259">
      <w:pPr>
        <w:spacing w:after="0" w:line="240" w:lineRule="auto"/>
        <w:rPr>
          <w:rFonts w:ascii="Calibri" w:hAnsi="Calibri"/>
          <w:sz w:val="24"/>
          <w:szCs w:val="24"/>
          <w:lang w:val="nl-BE"/>
        </w:rPr>
      </w:pPr>
    </w:p>
    <w:p w14:paraId="3EFFD7D0" w14:textId="77777777" w:rsidR="00D07C70" w:rsidRPr="00C30344" w:rsidRDefault="00D07C70" w:rsidP="00025A08">
      <w:pPr>
        <w:pBdr>
          <w:bottom w:val="single" w:sz="4" w:space="1" w:color="auto"/>
        </w:pBdr>
        <w:spacing w:after="0" w:line="240" w:lineRule="auto"/>
        <w:rPr>
          <w:rFonts w:ascii="Bahnschrift" w:hAnsi="Bahnschrift"/>
          <w:b/>
          <w:bCs/>
          <w:sz w:val="26"/>
          <w:szCs w:val="26"/>
          <w:lang w:val="nl-BE"/>
        </w:rPr>
      </w:pPr>
      <w:r w:rsidRPr="00C30344">
        <w:rPr>
          <w:rFonts w:ascii="Bahnschrift" w:hAnsi="Bahnschrift"/>
          <w:b/>
          <w:bCs/>
          <w:sz w:val="26"/>
          <w:szCs w:val="26"/>
          <w:lang w:val="nl-BE"/>
        </w:rPr>
        <w:t>Hoofdactiviteit</w:t>
      </w:r>
    </w:p>
    <w:p w14:paraId="78070CC4" w14:textId="77777777" w:rsidR="00D07C70" w:rsidRPr="00664259" w:rsidRDefault="00D07C70" w:rsidP="006642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181C2F9" w14:textId="18FC0E1B" w:rsidR="00D07C70" w:rsidRPr="00664259" w:rsidRDefault="00D07C70" w:rsidP="00664259">
      <w:pPr>
        <w:spacing w:after="0" w:line="240" w:lineRule="auto"/>
        <w:rPr>
          <w:rFonts w:ascii="Calibri" w:hAnsi="Calibri"/>
          <w:sz w:val="24"/>
          <w:szCs w:val="24"/>
        </w:rPr>
      </w:pPr>
      <w:r w:rsidRPr="00664259">
        <w:rPr>
          <w:rFonts w:ascii="Calibri" w:hAnsi="Calibri"/>
          <w:sz w:val="24"/>
          <w:szCs w:val="24"/>
        </w:rPr>
        <w:t>Wat is uw hoofdberoep/hoofdstatuut/hoofdactiviteit?</w:t>
      </w:r>
    </w:p>
    <w:p w14:paraId="2A21A965" w14:textId="225AE67D" w:rsidR="00D07C70" w:rsidRPr="00664259" w:rsidRDefault="00025A08" w:rsidP="006642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theme="minorHAnsi"/>
          <w:sz w:val="24"/>
          <w:lang w:val="nl-BE"/>
        </w:rPr>
        <w:instrText xml:space="preserve"> FORMTEXT </w:instrText>
      </w:r>
      <w:r>
        <w:rPr>
          <w:rFonts w:cstheme="minorHAnsi"/>
          <w:sz w:val="24"/>
          <w:lang w:val="nl-BE"/>
        </w:rPr>
      </w:r>
      <w:r>
        <w:rPr>
          <w:rFonts w:cstheme="minorHAnsi"/>
          <w:sz w:val="24"/>
          <w:lang w:val="nl-BE"/>
        </w:rPr>
        <w:fldChar w:fldCharType="separate"/>
      </w:r>
      <w:r>
        <w:rPr>
          <w:rFonts w:cstheme="minorHAnsi"/>
          <w:noProof/>
          <w:sz w:val="24"/>
          <w:lang w:val="nl-BE"/>
        </w:rPr>
        <w:t> </w:t>
      </w:r>
      <w:r>
        <w:rPr>
          <w:rFonts w:cstheme="minorHAnsi"/>
          <w:noProof/>
          <w:sz w:val="24"/>
          <w:lang w:val="nl-BE"/>
        </w:rPr>
        <w:t> </w:t>
      </w:r>
      <w:r>
        <w:rPr>
          <w:rFonts w:cstheme="minorHAnsi"/>
          <w:noProof/>
          <w:sz w:val="24"/>
          <w:lang w:val="nl-BE"/>
        </w:rPr>
        <w:t> </w:t>
      </w:r>
      <w:r>
        <w:rPr>
          <w:rFonts w:cstheme="minorHAnsi"/>
          <w:noProof/>
          <w:sz w:val="24"/>
          <w:lang w:val="nl-BE"/>
        </w:rPr>
        <w:t> </w:t>
      </w:r>
      <w:r>
        <w:rPr>
          <w:rFonts w:cstheme="minorHAnsi"/>
          <w:noProof/>
          <w:sz w:val="24"/>
          <w:lang w:val="nl-BE"/>
        </w:rPr>
        <w:t> </w:t>
      </w:r>
      <w:r>
        <w:rPr>
          <w:rFonts w:cstheme="minorHAnsi"/>
          <w:sz w:val="24"/>
          <w:lang w:val="nl-BE"/>
        </w:rPr>
        <w:fldChar w:fldCharType="end"/>
      </w:r>
    </w:p>
    <w:p w14:paraId="1BF2C91D" w14:textId="77777777" w:rsidR="00D07C70" w:rsidRPr="00664259" w:rsidRDefault="00D07C70" w:rsidP="006642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C1A1EDF" w14:textId="77777777" w:rsidR="00D07C70" w:rsidRPr="00664259" w:rsidRDefault="00D07C70" w:rsidP="00664259">
      <w:pPr>
        <w:spacing w:after="0" w:line="240" w:lineRule="auto"/>
        <w:rPr>
          <w:rFonts w:ascii="Calibri" w:hAnsi="Calibri"/>
          <w:sz w:val="24"/>
          <w:szCs w:val="24"/>
        </w:rPr>
      </w:pPr>
      <w:r w:rsidRPr="00664259">
        <w:rPr>
          <w:rFonts w:ascii="Calibri" w:hAnsi="Calibri"/>
          <w:sz w:val="24"/>
          <w:szCs w:val="24"/>
        </w:rPr>
        <w:t>Naam en adres van uw eventuele werkgever of opdrachtgever in hoofdberoep:</w:t>
      </w:r>
    </w:p>
    <w:p w14:paraId="211F39D7" w14:textId="290AD4FB" w:rsidR="00D07C70" w:rsidRPr="00664259" w:rsidRDefault="00025A08" w:rsidP="00664259">
      <w:pPr>
        <w:spacing w:after="0" w:line="240" w:lineRule="auto"/>
        <w:rPr>
          <w:rFonts w:ascii="Calibri" w:hAnsi="Calibri"/>
          <w:sz w:val="24"/>
          <w:szCs w:val="24"/>
        </w:rPr>
      </w:pPr>
      <w:r w:rsidRPr="002D2525">
        <w:rPr>
          <w:rFonts w:cstheme="minorHAnsi"/>
          <w:bCs/>
        </w:rPr>
        <w:object w:dxaOrig="1440" w:dyaOrig="1440" w14:anchorId="58832F90">
          <v:shape id="_x0000_i1175" type="#_x0000_t75" style="width:494.2pt;height:53.45pt" o:ole="">
            <v:imagedata r:id="rId17" o:title=""/>
          </v:shape>
          <w:control r:id="rId20" w:name="TextBox111" w:shapeid="_x0000_i1175"/>
        </w:object>
      </w:r>
    </w:p>
    <w:p w14:paraId="68E3D78A" w14:textId="77777777" w:rsidR="00BD5CEF" w:rsidRPr="00664259" w:rsidRDefault="00BD5CEF" w:rsidP="006642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67C3F09" w14:textId="6AFE3331" w:rsidR="00D07C70" w:rsidRDefault="00D07C70" w:rsidP="00664259">
      <w:pPr>
        <w:spacing w:after="0" w:line="240" w:lineRule="auto"/>
        <w:rPr>
          <w:rFonts w:ascii="Calibri" w:hAnsi="Calibri"/>
          <w:sz w:val="24"/>
          <w:szCs w:val="24"/>
          <w:lang w:val="nl-BE"/>
        </w:rPr>
      </w:pPr>
    </w:p>
    <w:p w14:paraId="34FED111" w14:textId="2EA7532B" w:rsidR="00025A08" w:rsidRDefault="00025A08" w:rsidP="00664259">
      <w:pPr>
        <w:spacing w:after="0" w:line="240" w:lineRule="auto"/>
        <w:rPr>
          <w:rFonts w:ascii="Calibri" w:hAnsi="Calibri"/>
          <w:sz w:val="24"/>
          <w:szCs w:val="24"/>
          <w:lang w:val="nl-BE"/>
        </w:rPr>
      </w:pPr>
    </w:p>
    <w:p w14:paraId="600782CB" w14:textId="77777777" w:rsidR="00025A08" w:rsidRPr="002D2525" w:rsidRDefault="00025A08" w:rsidP="00025A08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2D2525">
        <w:rPr>
          <w:rFonts w:cstheme="minorHAnsi"/>
          <w:b/>
          <w:sz w:val="24"/>
          <w:szCs w:val="24"/>
        </w:rPr>
        <w:t>D</w:t>
      </w:r>
      <w:r>
        <w:rPr>
          <w:rFonts w:cstheme="minorHAnsi"/>
          <w:b/>
          <w:sz w:val="24"/>
          <w:szCs w:val="24"/>
        </w:rPr>
        <w:t>atum</w:t>
      </w:r>
      <w:r w:rsidRPr="002D2525">
        <w:rPr>
          <w:rFonts w:cstheme="minorHAnsi"/>
          <w:sz w:val="24"/>
          <w:szCs w:val="24"/>
        </w:rPr>
        <w:t xml:space="preserve"> :</w:t>
      </w:r>
      <w:proofErr w:type="gramEnd"/>
      <w:r w:rsidRPr="002D2525">
        <w:rPr>
          <w:rFonts w:cstheme="minorHAnsi"/>
          <w:sz w:val="24"/>
          <w:szCs w:val="24"/>
        </w:rPr>
        <w:t xml:space="preserve"> </w:t>
      </w:r>
      <w:r w:rsidRPr="002D2525">
        <w:rPr>
          <w:rFonts w:cstheme="minorHAnsi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type w:val="date"/>
              <w:format w:val="d/M/yyyy"/>
            </w:textInput>
          </w:ffData>
        </w:fldChar>
      </w:r>
      <w:bookmarkStart w:id="20" w:name="Text25"/>
      <w:r w:rsidRPr="002D2525">
        <w:rPr>
          <w:rFonts w:cstheme="minorHAnsi"/>
          <w:sz w:val="24"/>
          <w:szCs w:val="24"/>
        </w:rPr>
        <w:instrText xml:space="preserve"> FORMTEXT </w:instrText>
      </w:r>
      <w:r w:rsidRPr="002D2525">
        <w:rPr>
          <w:rFonts w:cstheme="minorHAnsi"/>
          <w:sz w:val="24"/>
          <w:szCs w:val="24"/>
        </w:rPr>
      </w:r>
      <w:r w:rsidRPr="002D2525">
        <w:rPr>
          <w:rFonts w:cstheme="minorHAnsi"/>
          <w:sz w:val="24"/>
          <w:szCs w:val="24"/>
        </w:rPr>
        <w:fldChar w:fldCharType="separate"/>
      </w:r>
      <w:r w:rsidRPr="002D2525">
        <w:rPr>
          <w:rFonts w:cstheme="minorHAnsi"/>
          <w:noProof/>
          <w:sz w:val="24"/>
          <w:szCs w:val="24"/>
        </w:rPr>
        <w:t> </w:t>
      </w:r>
      <w:r w:rsidRPr="002D2525">
        <w:rPr>
          <w:rFonts w:cstheme="minorHAnsi"/>
          <w:noProof/>
          <w:sz w:val="24"/>
          <w:szCs w:val="24"/>
        </w:rPr>
        <w:t> </w:t>
      </w:r>
      <w:r w:rsidRPr="002D2525">
        <w:rPr>
          <w:rFonts w:cstheme="minorHAnsi"/>
          <w:noProof/>
          <w:sz w:val="24"/>
          <w:szCs w:val="24"/>
        </w:rPr>
        <w:t> </w:t>
      </w:r>
      <w:r w:rsidRPr="002D2525">
        <w:rPr>
          <w:rFonts w:cstheme="minorHAnsi"/>
          <w:noProof/>
          <w:sz w:val="24"/>
          <w:szCs w:val="24"/>
        </w:rPr>
        <w:t> </w:t>
      </w:r>
      <w:r w:rsidRPr="002D2525">
        <w:rPr>
          <w:rFonts w:cstheme="minorHAnsi"/>
          <w:noProof/>
          <w:sz w:val="24"/>
          <w:szCs w:val="24"/>
        </w:rPr>
        <w:t> </w:t>
      </w:r>
      <w:r w:rsidRPr="002D2525">
        <w:rPr>
          <w:rFonts w:cstheme="minorHAnsi"/>
          <w:sz w:val="24"/>
          <w:szCs w:val="24"/>
        </w:rPr>
        <w:fldChar w:fldCharType="end"/>
      </w:r>
      <w:bookmarkEnd w:id="20"/>
      <w:r w:rsidRPr="002D2525">
        <w:rPr>
          <w:rFonts w:cstheme="minorHAnsi"/>
          <w:sz w:val="24"/>
          <w:szCs w:val="24"/>
        </w:rPr>
        <w:tab/>
      </w:r>
      <w:r w:rsidRPr="002D2525">
        <w:rPr>
          <w:rFonts w:cstheme="minorHAnsi"/>
          <w:sz w:val="24"/>
          <w:szCs w:val="24"/>
        </w:rPr>
        <w:tab/>
      </w:r>
      <w:r w:rsidRPr="002D2525">
        <w:rPr>
          <w:rFonts w:cstheme="minorHAnsi"/>
          <w:sz w:val="24"/>
          <w:szCs w:val="24"/>
        </w:rPr>
        <w:tab/>
      </w:r>
      <w:r w:rsidRPr="002D2525">
        <w:rPr>
          <w:rFonts w:cstheme="minorHAnsi"/>
          <w:sz w:val="24"/>
          <w:szCs w:val="24"/>
        </w:rPr>
        <w:tab/>
      </w:r>
      <w:r w:rsidRPr="002D2525">
        <w:rPr>
          <w:rFonts w:cstheme="minorHAnsi"/>
          <w:b/>
          <w:sz w:val="24"/>
          <w:szCs w:val="24"/>
        </w:rPr>
        <w:t>H</w:t>
      </w:r>
      <w:r>
        <w:rPr>
          <w:rFonts w:cstheme="minorHAnsi"/>
          <w:b/>
          <w:sz w:val="24"/>
          <w:szCs w:val="24"/>
        </w:rPr>
        <w:t>andtekening</w:t>
      </w:r>
      <w:r w:rsidRPr="002D2525">
        <w:rPr>
          <w:rFonts w:cstheme="minorHAnsi"/>
          <w:sz w:val="24"/>
          <w:szCs w:val="24"/>
        </w:rPr>
        <w:t xml:space="preserve"> </w:t>
      </w:r>
      <w:proofErr w:type="gramStart"/>
      <w:r w:rsidRPr="002D2525">
        <w:rPr>
          <w:rFonts w:cstheme="minorHAnsi"/>
          <w:sz w:val="24"/>
          <w:szCs w:val="24"/>
        </w:rPr>
        <w:t>aanvrager :</w:t>
      </w:r>
      <w:proofErr w:type="gramEnd"/>
    </w:p>
    <w:p w14:paraId="642E51DD" w14:textId="77777777" w:rsidR="00025A08" w:rsidRPr="00664259" w:rsidRDefault="00025A08" w:rsidP="00664259">
      <w:pPr>
        <w:spacing w:after="0" w:line="240" w:lineRule="auto"/>
        <w:rPr>
          <w:rFonts w:ascii="Calibri" w:hAnsi="Calibri"/>
          <w:sz w:val="24"/>
          <w:szCs w:val="24"/>
          <w:lang w:val="nl-BE"/>
        </w:rPr>
      </w:pPr>
    </w:p>
    <w:p w14:paraId="0EE83EBB" w14:textId="5DFDB5D1" w:rsidR="00664259" w:rsidRPr="00664259" w:rsidRDefault="00664259">
      <w:pPr>
        <w:rPr>
          <w:rFonts w:ascii="Century" w:hAnsi="Century"/>
          <w:sz w:val="26"/>
          <w:szCs w:val="26"/>
          <w:u w:val="single"/>
          <w:lang w:val="nl-BE"/>
        </w:rPr>
      </w:pPr>
      <w:r w:rsidRPr="00664259">
        <w:rPr>
          <w:rFonts w:ascii="Century" w:hAnsi="Century"/>
          <w:sz w:val="26"/>
          <w:szCs w:val="26"/>
          <w:u w:val="single"/>
          <w:lang w:val="nl-BE"/>
        </w:rPr>
        <w:br w:type="page"/>
      </w:r>
    </w:p>
    <w:p w14:paraId="093692FC" w14:textId="77777777" w:rsidR="00775FB7" w:rsidRPr="004C1A7E" w:rsidRDefault="00775FB7" w:rsidP="00775FB7">
      <w:pPr>
        <w:pageBreakBefore/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rFonts w:ascii="Bahnschrift" w:hAnsi="Bahnschrift"/>
          <w:b/>
          <w:bCs/>
          <w:sz w:val="28"/>
          <w:szCs w:val="28"/>
        </w:rPr>
      </w:pPr>
      <w:r w:rsidRPr="004C1A7E">
        <w:rPr>
          <w:rFonts w:ascii="Bahnschrift" w:hAnsi="Bahnschrift"/>
          <w:sz w:val="28"/>
          <w:szCs w:val="28"/>
        </w:rPr>
        <w:lastRenderedPageBreak/>
        <w:t>De journalist en zijn/haar</w:t>
      </w:r>
      <w:r w:rsidRPr="004C1A7E">
        <w:rPr>
          <w:rFonts w:ascii="Bahnschrift" w:hAnsi="Bahnschrift"/>
          <w:b/>
          <w:bCs/>
          <w:sz w:val="28"/>
          <w:szCs w:val="28"/>
        </w:rPr>
        <w:t xml:space="preserve"> specialisaties</w:t>
      </w:r>
    </w:p>
    <w:p w14:paraId="0DB18F30" w14:textId="77777777" w:rsidR="00775FB7" w:rsidRPr="005C5584" w:rsidRDefault="00775FB7" w:rsidP="00775FB7">
      <w:pPr>
        <w:spacing w:after="0" w:line="240" w:lineRule="auto"/>
        <w:jc w:val="center"/>
        <w:rPr>
          <w:rFonts w:cstheme="minorHAnsi"/>
          <w:iCs/>
        </w:rPr>
      </w:pPr>
      <w:r w:rsidRPr="005C5584">
        <w:rPr>
          <w:rFonts w:cstheme="minorHAnsi"/>
          <w:iCs/>
          <w:lang w:val="nl-BE"/>
        </w:rPr>
        <w:t xml:space="preserve">Hieronder kunt u </w:t>
      </w:r>
      <w:r w:rsidRPr="005C5584">
        <w:rPr>
          <w:rFonts w:cstheme="minorHAnsi"/>
          <w:b/>
          <w:bCs/>
          <w:iCs/>
        </w:rPr>
        <w:t>maximaal 3 ho</w:t>
      </w:r>
      <w:r w:rsidRPr="005C5584">
        <w:rPr>
          <w:rFonts w:cstheme="minorHAnsi"/>
          <w:b/>
          <w:iCs/>
        </w:rPr>
        <w:t>ofdcategorieën</w:t>
      </w:r>
      <w:r w:rsidRPr="005C5584">
        <w:rPr>
          <w:rFonts w:cstheme="minorHAnsi"/>
          <w:iCs/>
        </w:rPr>
        <w:t xml:space="preserve"> kiezen,</w:t>
      </w:r>
    </w:p>
    <w:p w14:paraId="6FCEDC68" w14:textId="77777777" w:rsidR="00775FB7" w:rsidRPr="005C5584" w:rsidRDefault="00775FB7" w:rsidP="00775FB7">
      <w:pPr>
        <w:spacing w:after="0" w:line="240" w:lineRule="auto"/>
        <w:jc w:val="center"/>
        <w:rPr>
          <w:rFonts w:cstheme="minorHAnsi"/>
          <w:iCs/>
        </w:rPr>
      </w:pPr>
      <w:proofErr w:type="gramStart"/>
      <w:r w:rsidRPr="005C5584">
        <w:rPr>
          <w:rFonts w:cstheme="minorHAnsi"/>
          <w:iCs/>
        </w:rPr>
        <w:t>maar</w:t>
      </w:r>
      <w:proofErr w:type="gramEnd"/>
      <w:r w:rsidRPr="005C5584">
        <w:rPr>
          <w:rFonts w:cstheme="minorHAnsi"/>
          <w:iCs/>
        </w:rPr>
        <w:t xml:space="preserve"> binnen die categorieën mag u zoveel aankruisen als u wil.</w:t>
      </w:r>
    </w:p>
    <w:p w14:paraId="6DEA75EB" w14:textId="77777777" w:rsidR="00775FB7" w:rsidRPr="00A3483C" w:rsidRDefault="00775FB7" w:rsidP="00775FB7">
      <w:pPr>
        <w:spacing w:after="0" w:line="240" w:lineRule="auto"/>
        <w:jc w:val="center"/>
        <w:rPr>
          <w:rFonts w:cstheme="minorHAnsi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75FB7" w14:paraId="076D60E4" w14:textId="77777777" w:rsidTr="00C468C5">
        <w:tc>
          <w:tcPr>
            <w:tcW w:w="5228" w:type="dxa"/>
          </w:tcPr>
          <w:p w14:paraId="56BAA730" w14:textId="77777777" w:rsidR="00775FB7" w:rsidRPr="00955BA4" w:rsidRDefault="00C30344" w:rsidP="00C468C5">
            <w:pPr>
              <w:spacing w:before="240"/>
              <w:rPr>
                <w:sz w:val="20"/>
                <w:szCs w:val="20"/>
              </w:rPr>
            </w:pPr>
            <w:sdt>
              <w:sdtPr>
                <w:id w:val="-6762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F3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</w:t>
            </w:r>
            <w:r w:rsidR="00775FB7" w:rsidRPr="00FB4019">
              <w:rPr>
                <w:b/>
                <w:bCs/>
                <w:sz w:val="24"/>
                <w:szCs w:val="24"/>
                <w:u w:val="single"/>
              </w:rPr>
              <w:t>Cultuur/Kunst</w:t>
            </w:r>
          </w:p>
          <w:p w14:paraId="51ACCF27" w14:textId="77777777" w:rsidR="00775FB7" w:rsidRPr="00A3483C" w:rsidRDefault="00C30344" w:rsidP="00C468C5">
            <w:pPr>
              <w:ind w:left="316"/>
            </w:pPr>
            <w:sdt>
              <w:sdtPr>
                <w:id w:val="151587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Architectuur</w:t>
            </w:r>
          </w:p>
          <w:p w14:paraId="6D93E887" w14:textId="77777777" w:rsidR="00775FB7" w:rsidRPr="00A3483C" w:rsidRDefault="00C30344" w:rsidP="00C468C5">
            <w:pPr>
              <w:ind w:left="316"/>
            </w:pPr>
            <w:sdt>
              <w:sdtPr>
                <w:id w:val="-169167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Beeldende kunst</w:t>
            </w:r>
          </w:p>
          <w:p w14:paraId="5E4C6952" w14:textId="77777777" w:rsidR="00775FB7" w:rsidRPr="00A3483C" w:rsidRDefault="00C30344" w:rsidP="00C468C5">
            <w:pPr>
              <w:ind w:left="316"/>
            </w:pPr>
            <w:sdt>
              <w:sdtPr>
                <w:id w:val="-202261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Circus en straatartiesten</w:t>
            </w:r>
          </w:p>
          <w:p w14:paraId="34714662" w14:textId="77777777" w:rsidR="00775FB7" w:rsidRPr="00A3483C" w:rsidRDefault="00C30344" w:rsidP="00C468C5">
            <w:pPr>
              <w:ind w:left="316"/>
            </w:pPr>
            <w:sdt>
              <w:sdtPr>
                <w:id w:val="12682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Dans (klassiek)</w:t>
            </w:r>
          </w:p>
          <w:p w14:paraId="78A5DE09" w14:textId="77777777" w:rsidR="00775FB7" w:rsidRPr="00A3483C" w:rsidRDefault="00C30344" w:rsidP="00C468C5">
            <w:pPr>
              <w:ind w:left="316"/>
            </w:pPr>
            <w:sdt>
              <w:sdtPr>
                <w:id w:val="-200233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Dans (modern)</w:t>
            </w:r>
          </w:p>
          <w:p w14:paraId="0E440791" w14:textId="77777777" w:rsidR="00775FB7" w:rsidRPr="00A3483C" w:rsidRDefault="00C30344" w:rsidP="00C468C5">
            <w:pPr>
              <w:ind w:left="316"/>
            </w:pPr>
            <w:sdt>
              <w:sdtPr>
                <w:id w:val="164322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Film</w:t>
            </w:r>
          </w:p>
          <w:p w14:paraId="62E308BC" w14:textId="77777777" w:rsidR="00775FB7" w:rsidRPr="00A3483C" w:rsidRDefault="00C30344" w:rsidP="00C468C5">
            <w:pPr>
              <w:ind w:left="316"/>
            </w:pPr>
            <w:sdt>
              <w:sdtPr>
                <w:id w:val="212001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Fotografie</w:t>
            </w:r>
          </w:p>
          <w:p w14:paraId="3AD303F1" w14:textId="77777777" w:rsidR="00775FB7" w:rsidRPr="00A3483C" w:rsidRDefault="00C30344" w:rsidP="00C468C5">
            <w:pPr>
              <w:ind w:left="316"/>
            </w:pPr>
            <w:sdt>
              <w:sdtPr>
                <w:id w:val="8912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Kunstmarkt</w:t>
            </w:r>
          </w:p>
          <w:p w14:paraId="4C4B00C1" w14:textId="77777777" w:rsidR="00775FB7" w:rsidRPr="00A3483C" w:rsidRDefault="00C30344" w:rsidP="00C468C5">
            <w:pPr>
              <w:ind w:left="316"/>
            </w:pPr>
            <w:sdt>
              <w:sdtPr>
                <w:id w:val="-121226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Literatuur</w:t>
            </w:r>
          </w:p>
          <w:p w14:paraId="7468BB89" w14:textId="77777777" w:rsidR="00775FB7" w:rsidRPr="00A3483C" w:rsidRDefault="00C30344" w:rsidP="00C468C5">
            <w:pPr>
              <w:ind w:left="316"/>
            </w:pPr>
            <w:sdt>
              <w:sdtPr>
                <w:id w:val="23575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Musical</w:t>
            </w:r>
          </w:p>
          <w:p w14:paraId="70EF6549" w14:textId="77777777" w:rsidR="00775FB7" w:rsidRPr="00A3483C" w:rsidRDefault="00C30344" w:rsidP="00C468C5">
            <w:pPr>
              <w:ind w:left="316"/>
            </w:pPr>
            <w:sdt>
              <w:sdtPr>
                <w:id w:val="156160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Muziek (klassiek)</w:t>
            </w:r>
          </w:p>
          <w:p w14:paraId="2B0D9EBA" w14:textId="77777777" w:rsidR="00775FB7" w:rsidRPr="00A3483C" w:rsidRDefault="00C30344" w:rsidP="00C468C5">
            <w:pPr>
              <w:ind w:left="316"/>
            </w:pPr>
            <w:sdt>
              <w:sdtPr>
                <w:id w:val="-40113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Muziek (modern)</w:t>
            </w:r>
          </w:p>
          <w:p w14:paraId="448F0D20" w14:textId="77777777" w:rsidR="00775FB7" w:rsidRPr="00A3483C" w:rsidRDefault="00C30344" w:rsidP="00C468C5">
            <w:pPr>
              <w:ind w:left="316"/>
            </w:pPr>
            <w:sdt>
              <w:sdtPr>
                <w:id w:val="91444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Schilderkunst</w:t>
            </w:r>
          </w:p>
          <w:p w14:paraId="3EF7705F" w14:textId="77777777" w:rsidR="00775FB7" w:rsidRPr="00A3483C" w:rsidRDefault="00C30344" w:rsidP="00C468C5">
            <w:pPr>
              <w:ind w:left="316"/>
            </w:pPr>
            <w:sdt>
              <w:sdtPr>
                <w:id w:val="144272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Showbusiness</w:t>
            </w:r>
          </w:p>
          <w:p w14:paraId="359ECDFF" w14:textId="77777777" w:rsidR="00775FB7" w:rsidRPr="00A3483C" w:rsidRDefault="00C30344" w:rsidP="00C468C5">
            <w:pPr>
              <w:ind w:left="316"/>
            </w:pPr>
            <w:sdt>
              <w:sdtPr>
                <w:id w:val="-214696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Strips</w:t>
            </w:r>
          </w:p>
          <w:p w14:paraId="28516F2D" w14:textId="77777777" w:rsidR="00775FB7" w:rsidRPr="00A3483C" w:rsidRDefault="00C30344" w:rsidP="00C468C5">
            <w:pPr>
              <w:ind w:left="316"/>
            </w:pPr>
            <w:sdt>
              <w:sdtPr>
                <w:id w:val="59336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Theater</w:t>
            </w:r>
          </w:p>
          <w:p w14:paraId="5722EC62" w14:textId="77777777" w:rsidR="00775FB7" w:rsidRPr="00955BA4" w:rsidRDefault="00C30344" w:rsidP="00C468C5">
            <w:pPr>
              <w:spacing w:before="240"/>
              <w:rPr>
                <w:sz w:val="20"/>
                <w:szCs w:val="20"/>
              </w:rPr>
            </w:pPr>
            <w:sdt>
              <w:sdtPr>
                <w:id w:val="-134093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F3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</w:t>
            </w:r>
            <w:r w:rsidR="00775FB7" w:rsidRPr="00FB4019">
              <w:rPr>
                <w:b/>
                <w:bCs/>
                <w:sz w:val="24"/>
                <w:szCs w:val="24"/>
                <w:u w:val="single"/>
              </w:rPr>
              <w:t>Internationaal</w:t>
            </w:r>
          </w:p>
          <w:p w14:paraId="71D3600A" w14:textId="77777777" w:rsidR="00775FB7" w:rsidRPr="00A3483C" w:rsidRDefault="00775FB7" w:rsidP="00C468C5">
            <w:pPr>
              <w:ind w:left="316"/>
              <w:rPr>
                <w:b/>
                <w:bCs/>
              </w:rPr>
            </w:pPr>
            <w:r w:rsidRPr="00A3483C">
              <w:rPr>
                <w:b/>
                <w:bCs/>
              </w:rPr>
              <w:t>Internationale Instellingen</w:t>
            </w:r>
          </w:p>
          <w:p w14:paraId="551843D0" w14:textId="77777777" w:rsidR="00775FB7" w:rsidRPr="00A3483C" w:rsidRDefault="00C30344" w:rsidP="00C468C5">
            <w:pPr>
              <w:ind w:left="316"/>
            </w:pPr>
            <w:sdt>
              <w:sdtPr>
                <w:id w:val="-96535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EU</w:t>
            </w:r>
          </w:p>
          <w:p w14:paraId="1EEE56DC" w14:textId="77777777" w:rsidR="00775FB7" w:rsidRPr="00A3483C" w:rsidRDefault="00C30344" w:rsidP="00C468C5">
            <w:pPr>
              <w:ind w:left="316"/>
            </w:pPr>
            <w:sdt>
              <w:sdtPr>
                <w:id w:val="-85371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NAVO</w:t>
            </w:r>
          </w:p>
          <w:p w14:paraId="3886F6A9" w14:textId="77777777" w:rsidR="00775FB7" w:rsidRPr="00A3483C" w:rsidRDefault="00C30344" w:rsidP="00C468C5">
            <w:pPr>
              <w:ind w:left="316"/>
            </w:pPr>
            <w:sdt>
              <w:sdtPr>
                <w:id w:val="17001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Raad van Europa</w:t>
            </w:r>
          </w:p>
          <w:p w14:paraId="2CB188D6" w14:textId="77777777" w:rsidR="00775FB7" w:rsidRPr="00A3483C" w:rsidRDefault="00C30344" w:rsidP="00C468C5">
            <w:pPr>
              <w:ind w:left="316"/>
            </w:pPr>
            <w:sdt>
              <w:sdtPr>
                <w:id w:val="134728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VN</w:t>
            </w:r>
          </w:p>
          <w:p w14:paraId="31DB529C" w14:textId="77777777" w:rsidR="00775FB7" w:rsidRPr="00A3483C" w:rsidRDefault="00775FB7" w:rsidP="00C468C5">
            <w:pPr>
              <w:ind w:left="316"/>
              <w:rPr>
                <w:b/>
                <w:bCs/>
              </w:rPr>
            </w:pPr>
            <w:r w:rsidRPr="00A3483C">
              <w:rPr>
                <w:b/>
                <w:bCs/>
              </w:rPr>
              <w:t>Regio</w:t>
            </w:r>
          </w:p>
          <w:p w14:paraId="45FCEE7B" w14:textId="77777777" w:rsidR="00775FB7" w:rsidRPr="00A3483C" w:rsidRDefault="00C30344" w:rsidP="00C468C5">
            <w:pPr>
              <w:ind w:left="316"/>
            </w:pPr>
            <w:sdt>
              <w:sdtPr>
                <w:id w:val="-62014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Afrika</w:t>
            </w:r>
          </w:p>
          <w:p w14:paraId="1355CD49" w14:textId="77777777" w:rsidR="00775FB7" w:rsidRPr="00955BA4" w:rsidRDefault="00C30344" w:rsidP="00C468C5">
            <w:pPr>
              <w:ind w:left="59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396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955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Centraal Afrika</w:t>
            </w:r>
          </w:p>
          <w:p w14:paraId="5DB132DF" w14:textId="77777777" w:rsidR="00775FB7" w:rsidRPr="00955BA4" w:rsidRDefault="00C30344" w:rsidP="00C468C5">
            <w:pPr>
              <w:ind w:left="59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454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955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Noordelijk Afrika</w:t>
            </w:r>
          </w:p>
          <w:p w14:paraId="71F98E8B" w14:textId="77777777" w:rsidR="00775FB7" w:rsidRPr="00955BA4" w:rsidRDefault="00C30344" w:rsidP="00C468C5">
            <w:pPr>
              <w:ind w:left="59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076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955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Zuidelijk Afrika</w:t>
            </w:r>
          </w:p>
          <w:p w14:paraId="0DDE5C2A" w14:textId="77777777" w:rsidR="00775FB7" w:rsidRPr="00A3483C" w:rsidRDefault="00C30344" w:rsidP="00C468C5">
            <w:pPr>
              <w:ind w:left="316"/>
            </w:pPr>
            <w:sdt>
              <w:sdtPr>
                <w:id w:val="-98069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Azië</w:t>
            </w:r>
          </w:p>
          <w:p w14:paraId="26827FDD" w14:textId="77777777" w:rsidR="00775FB7" w:rsidRPr="00955BA4" w:rsidRDefault="00C30344" w:rsidP="00C468C5">
            <w:pPr>
              <w:ind w:left="59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343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955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China</w:t>
            </w:r>
          </w:p>
          <w:p w14:paraId="77701B7F" w14:textId="77777777" w:rsidR="00775FB7" w:rsidRPr="00955BA4" w:rsidRDefault="00C30344" w:rsidP="00C468C5">
            <w:pPr>
              <w:ind w:left="59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331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955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Indië</w:t>
            </w:r>
          </w:p>
          <w:p w14:paraId="22DBCBA7" w14:textId="77777777" w:rsidR="00775FB7" w:rsidRPr="00955BA4" w:rsidRDefault="00C30344" w:rsidP="00C468C5">
            <w:pPr>
              <w:ind w:left="59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297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955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Rusland</w:t>
            </w:r>
          </w:p>
          <w:p w14:paraId="65208A86" w14:textId="77777777" w:rsidR="00775FB7" w:rsidRPr="00955BA4" w:rsidRDefault="00C30344" w:rsidP="00C468C5">
            <w:pPr>
              <w:ind w:left="59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1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955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Zuid-Oost Azië</w:t>
            </w:r>
          </w:p>
          <w:p w14:paraId="2C6F341C" w14:textId="77777777" w:rsidR="00775FB7" w:rsidRPr="00A3483C" w:rsidRDefault="00C30344" w:rsidP="00C468C5">
            <w:pPr>
              <w:ind w:left="316"/>
            </w:pPr>
            <w:sdt>
              <w:sdtPr>
                <w:id w:val="130226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Europa</w:t>
            </w:r>
          </w:p>
          <w:p w14:paraId="412EF28F" w14:textId="77777777" w:rsidR="00775FB7" w:rsidRPr="00955BA4" w:rsidRDefault="00C30344" w:rsidP="00C468C5">
            <w:pPr>
              <w:ind w:left="59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699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955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Noord-Europa</w:t>
            </w:r>
          </w:p>
          <w:p w14:paraId="411C305D" w14:textId="77777777" w:rsidR="00775FB7" w:rsidRPr="00955BA4" w:rsidRDefault="00C30344" w:rsidP="00C468C5">
            <w:pPr>
              <w:ind w:left="59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115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955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Oost-Europa</w:t>
            </w:r>
          </w:p>
          <w:p w14:paraId="71784682" w14:textId="77777777" w:rsidR="00775FB7" w:rsidRPr="00955BA4" w:rsidRDefault="00C30344" w:rsidP="00C468C5">
            <w:pPr>
              <w:ind w:left="59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996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955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West-Europa</w:t>
            </w:r>
          </w:p>
          <w:p w14:paraId="2E35EA8E" w14:textId="77777777" w:rsidR="00775FB7" w:rsidRPr="00955BA4" w:rsidRDefault="00C30344" w:rsidP="00C468C5">
            <w:pPr>
              <w:ind w:left="59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338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955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Zuid-Europa</w:t>
            </w:r>
          </w:p>
          <w:p w14:paraId="657410D7" w14:textId="77777777" w:rsidR="00775FB7" w:rsidRPr="00A3483C" w:rsidRDefault="00C30344" w:rsidP="00C468C5">
            <w:pPr>
              <w:ind w:left="316"/>
            </w:pPr>
            <w:sdt>
              <w:sdtPr>
                <w:id w:val="-73470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Midden-Oosten</w:t>
            </w:r>
          </w:p>
          <w:p w14:paraId="30B6FE58" w14:textId="77777777" w:rsidR="00775FB7" w:rsidRPr="00A3483C" w:rsidRDefault="00C30344" w:rsidP="00C468C5">
            <w:pPr>
              <w:ind w:left="316"/>
            </w:pPr>
            <w:sdt>
              <w:sdtPr>
                <w:id w:val="-165451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Noord-Amerika</w:t>
            </w:r>
          </w:p>
          <w:p w14:paraId="77484191" w14:textId="77777777" w:rsidR="00775FB7" w:rsidRPr="00955BA4" w:rsidRDefault="00C30344" w:rsidP="00C468C5">
            <w:pPr>
              <w:ind w:left="59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433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955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Canada</w:t>
            </w:r>
          </w:p>
          <w:p w14:paraId="2A086272" w14:textId="77777777" w:rsidR="00775FB7" w:rsidRPr="00955BA4" w:rsidRDefault="00C30344" w:rsidP="00C468C5">
            <w:pPr>
              <w:ind w:left="59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37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955B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Verenigde Staten</w:t>
            </w:r>
          </w:p>
          <w:p w14:paraId="1EB5722D" w14:textId="77777777" w:rsidR="00775FB7" w:rsidRPr="00A3483C" w:rsidRDefault="00C30344" w:rsidP="00C468C5">
            <w:pPr>
              <w:ind w:left="316"/>
            </w:pPr>
            <w:sdt>
              <w:sdtPr>
                <w:id w:val="-156956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Noordpool/Zuidpool</w:t>
            </w:r>
          </w:p>
          <w:p w14:paraId="31E9FC1E" w14:textId="77777777" w:rsidR="00775FB7" w:rsidRPr="00A3483C" w:rsidRDefault="00C30344" w:rsidP="00C468C5">
            <w:pPr>
              <w:ind w:left="316"/>
            </w:pPr>
            <w:sdt>
              <w:sdtPr>
                <w:id w:val="73713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Oceanië</w:t>
            </w:r>
          </w:p>
          <w:p w14:paraId="7879E795" w14:textId="77777777" w:rsidR="00775FB7" w:rsidRPr="00A3483C" w:rsidRDefault="00C30344" w:rsidP="00C468C5">
            <w:pPr>
              <w:ind w:left="316"/>
            </w:pPr>
            <w:sdt>
              <w:sdtPr>
                <w:id w:val="-84817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Zuid-Amerika</w:t>
            </w:r>
          </w:p>
          <w:p w14:paraId="77B6336A" w14:textId="77777777" w:rsidR="00775FB7" w:rsidRDefault="00775FB7" w:rsidP="00C468C5"/>
        </w:tc>
        <w:tc>
          <w:tcPr>
            <w:tcW w:w="5228" w:type="dxa"/>
          </w:tcPr>
          <w:p w14:paraId="23DF661E" w14:textId="77777777" w:rsidR="00775FB7" w:rsidRPr="00955BA4" w:rsidRDefault="00C30344" w:rsidP="00C468C5">
            <w:pPr>
              <w:spacing w:before="240"/>
              <w:rPr>
                <w:sz w:val="20"/>
                <w:szCs w:val="20"/>
              </w:rPr>
            </w:pPr>
            <w:sdt>
              <w:sdtPr>
                <w:id w:val="33010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</w:t>
            </w:r>
            <w:r w:rsidR="00775FB7" w:rsidRPr="00FB4019">
              <w:rPr>
                <w:b/>
                <w:bCs/>
                <w:sz w:val="24"/>
                <w:szCs w:val="24"/>
                <w:u w:val="single"/>
              </w:rPr>
              <w:t>Economie</w:t>
            </w:r>
          </w:p>
          <w:p w14:paraId="4C5D4312" w14:textId="77777777" w:rsidR="00775FB7" w:rsidRPr="00A3483C" w:rsidRDefault="00C30344" w:rsidP="00C468C5">
            <w:pPr>
              <w:ind w:left="316"/>
            </w:pPr>
            <w:sdt>
              <w:sdtPr>
                <w:id w:val="174144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Bankensector</w:t>
            </w:r>
          </w:p>
          <w:p w14:paraId="30E2EFE4" w14:textId="77777777" w:rsidR="00775FB7" w:rsidRPr="00A3483C" w:rsidRDefault="00C30344" w:rsidP="00C468C5">
            <w:pPr>
              <w:ind w:left="316"/>
            </w:pPr>
            <w:sdt>
              <w:sdtPr>
                <w:id w:val="-78064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Bedrijven/kmo’s</w:t>
            </w:r>
          </w:p>
          <w:p w14:paraId="0D19DC51" w14:textId="77777777" w:rsidR="00775FB7" w:rsidRPr="00A3483C" w:rsidRDefault="00C30344" w:rsidP="00C468C5">
            <w:pPr>
              <w:ind w:left="316"/>
            </w:pPr>
            <w:sdt>
              <w:sdtPr>
                <w:id w:val="-47476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Beurs</w:t>
            </w:r>
          </w:p>
          <w:p w14:paraId="3425C4C7" w14:textId="77777777" w:rsidR="00775FB7" w:rsidRPr="00A3483C" w:rsidRDefault="00C30344" w:rsidP="00C468C5">
            <w:pPr>
              <w:ind w:left="316"/>
            </w:pPr>
            <w:sdt>
              <w:sdtPr>
                <w:id w:val="-16062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Bouwsector/immobiliën</w:t>
            </w:r>
          </w:p>
          <w:p w14:paraId="27FAC65C" w14:textId="77777777" w:rsidR="00775FB7" w:rsidRPr="00A3483C" w:rsidRDefault="00C30344" w:rsidP="00C468C5">
            <w:pPr>
              <w:ind w:left="316"/>
            </w:pPr>
            <w:sdt>
              <w:sdtPr>
                <w:id w:val="-14540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Energie</w:t>
            </w:r>
          </w:p>
          <w:p w14:paraId="5A987683" w14:textId="77777777" w:rsidR="00775FB7" w:rsidRPr="00A3483C" w:rsidRDefault="00C30344" w:rsidP="00C468C5">
            <w:pPr>
              <w:ind w:left="316"/>
            </w:pPr>
            <w:sdt>
              <w:sdtPr>
                <w:id w:val="-52764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Macro-economie</w:t>
            </w:r>
          </w:p>
          <w:p w14:paraId="2607572F" w14:textId="77777777" w:rsidR="00775FB7" w:rsidRPr="00A3483C" w:rsidRDefault="00C30344" w:rsidP="00C468C5">
            <w:pPr>
              <w:ind w:left="316"/>
            </w:pPr>
            <w:sdt>
              <w:sdtPr>
                <w:id w:val="142152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Staalindustrie</w:t>
            </w:r>
          </w:p>
          <w:p w14:paraId="02A86684" w14:textId="77777777" w:rsidR="00775FB7" w:rsidRPr="00A3483C" w:rsidRDefault="00C30344" w:rsidP="00C468C5">
            <w:pPr>
              <w:ind w:left="316"/>
            </w:pPr>
            <w:sdt>
              <w:sdtPr>
                <w:id w:val="16561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Telecommunicatie</w:t>
            </w:r>
          </w:p>
          <w:p w14:paraId="11719186" w14:textId="77777777" w:rsidR="00775FB7" w:rsidRPr="00A3483C" w:rsidRDefault="00C30344" w:rsidP="00C468C5">
            <w:pPr>
              <w:ind w:left="316"/>
            </w:pPr>
            <w:sdt>
              <w:sdtPr>
                <w:id w:val="109096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Transport</w:t>
            </w:r>
          </w:p>
          <w:p w14:paraId="4CE884AB" w14:textId="77777777" w:rsidR="00775FB7" w:rsidRPr="000048CC" w:rsidRDefault="00C30344" w:rsidP="00C468C5">
            <w:pPr>
              <w:spacing w:before="240"/>
              <w:rPr>
                <w:sz w:val="20"/>
                <w:szCs w:val="20"/>
              </w:rPr>
            </w:pPr>
            <w:sdt>
              <w:sdtPr>
                <w:id w:val="184172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04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0048CC">
              <w:rPr>
                <w:sz w:val="20"/>
                <w:szCs w:val="20"/>
              </w:rPr>
              <w:t xml:space="preserve"> </w:t>
            </w:r>
            <w:r w:rsidR="00775FB7" w:rsidRPr="000048CC">
              <w:rPr>
                <w:b/>
                <w:bCs/>
                <w:sz w:val="24"/>
                <w:szCs w:val="24"/>
                <w:u w:val="single"/>
              </w:rPr>
              <w:t>Justitie/politie/leger</w:t>
            </w:r>
          </w:p>
          <w:p w14:paraId="0F366D70" w14:textId="77777777" w:rsidR="00775FB7" w:rsidRPr="000048C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129934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04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0048CC">
              <w:t xml:space="preserve"> Justitie</w:t>
            </w:r>
          </w:p>
          <w:p w14:paraId="361128F2" w14:textId="77777777" w:rsidR="00775FB7" w:rsidRPr="000048C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67584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04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0048CC">
              <w:t xml:space="preserve"> Leger</w:t>
            </w:r>
          </w:p>
          <w:p w14:paraId="4B5C9BCA" w14:textId="77777777" w:rsidR="00775FB7" w:rsidRPr="000048C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-195793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04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0048CC">
              <w:t xml:space="preserve"> Politie</w:t>
            </w:r>
          </w:p>
          <w:p w14:paraId="3AD15FFC" w14:textId="77777777" w:rsidR="00775FB7" w:rsidRPr="000048CC" w:rsidRDefault="00C30344" w:rsidP="00C468C5">
            <w:pPr>
              <w:spacing w:before="24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id w:val="55658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04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0048CC">
              <w:rPr>
                <w:sz w:val="20"/>
                <w:szCs w:val="20"/>
              </w:rPr>
              <w:t xml:space="preserve"> </w:t>
            </w:r>
            <w:r w:rsidR="00775FB7" w:rsidRPr="000048CC">
              <w:rPr>
                <w:b/>
                <w:bCs/>
                <w:sz w:val="24"/>
                <w:szCs w:val="24"/>
                <w:u w:val="single"/>
              </w:rPr>
              <w:t>Lifestyle/Human Interest</w:t>
            </w:r>
          </w:p>
          <w:p w14:paraId="0D5C2AF4" w14:textId="77777777" w:rsidR="00775FB7" w:rsidRPr="000048C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-117903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04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0048CC">
              <w:t xml:space="preserve"> Culinair</w:t>
            </w:r>
          </w:p>
          <w:p w14:paraId="23E89567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-111590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Gezondheid</w:t>
            </w:r>
          </w:p>
          <w:p w14:paraId="2CB86430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10528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Human Interest</w:t>
            </w:r>
          </w:p>
          <w:p w14:paraId="38E86220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117785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Interieur</w:t>
            </w:r>
          </w:p>
          <w:p w14:paraId="4609338D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175646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Mode</w:t>
            </w:r>
          </w:p>
          <w:p w14:paraId="6A0B7E76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-188555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Psychologie</w:t>
            </w:r>
          </w:p>
          <w:p w14:paraId="55FF77B1" w14:textId="77777777" w:rsidR="00775FB7" w:rsidRPr="00955BA4" w:rsidRDefault="00C30344" w:rsidP="00C468C5">
            <w:pPr>
              <w:spacing w:before="24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id w:val="210699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F3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</w:t>
            </w:r>
            <w:r w:rsidR="00775FB7" w:rsidRPr="00FB4019">
              <w:rPr>
                <w:b/>
                <w:bCs/>
                <w:sz w:val="24"/>
                <w:szCs w:val="24"/>
                <w:u w:val="single"/>
              </w:rPr>
              <w:t>Media</w:t>
            </w:r>
          </w:p>
          <w:p w14:paraId="449FA0AF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-146512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Economisch</w:t>
            </w:r>
          </w:p>
          <w:p w14:paraId="3AE43C2E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130443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Politiek</w:t>
            </w:r>
          </w:p>
          <w:p w14:paraId="60E58C0C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35346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Recensies</w:t>
            </w:r>
          </w:p>
          <w:p w14:paraId="613A924E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21363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Recht/Deontologie</w:t>
            </w:r>
          </w:p>
          <w:p w14:paraId="1F0BB465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8134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Trends en nieuwe media</w:t>
            </w:r>
          </w:p>
          <w:p w14:paraId="1F145C69" w14:textId="77777777" w:rsidR="00775FB7" w:rsidRPr="00955BA4" w:rsidRDefault="00C30344" w:rsidP="00C468C5">
            <w:pPr>
              <w:spacing w:before="24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id w:val="131575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F3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</w:t>
            </w:r>
            <w:r w:rsidR="00775FB7" w:rsidRPr="00FB4019">
              <w:rPr>
                <w:b/>
                <w:bCs/>
                <w:sz w:val="24"/>
                <w:szCs w:val="24"/>
                <w:u w:val="single"/>
              </w:rPr>
              <w:t>Milieu/natuur</w:t>
            </w:r>
          </w:p>
          <w:p w14:paraId="6B29FA30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19683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Fauna en flora</w:t>
            </w:r>
          </w:p>
          <w:p w14:paraId="446FFFAB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191411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Landbouw/voedsel</w:t>
            </w:r>
          </w:p>
          <w:p w14:paraId="17B02342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-27209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Milieu</w:t>
            </w:r>
          </w:p>
          <w:p w14:paraId="5B45502D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-28535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Natuur</w:t>
            </w:r>
          </w:p>
          <w:p w14:paraId="0D21A6D7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153445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Ruimtelijke Ordening</w:t>
            </w:r>
          </w:p>
          <w:p w14:paraId="5F0A4D70" w14:textId="77777777" w:rsidR="00775FB7" w:rsidRPr="00955BA4" w:rsidRDefault="00C30344" w:rsidP="00C468C5">
            <w:pPr>
              <w:spacing w:before="24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id w:val="-94399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F3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</w:t>
            </w:r>
            <w:r w:rsidR="00775FB7" w:rsidRPr="00FB4019">
              <w:rPr>
                <w:b/>
                <w:bCs/>
                <w:sz w:val="24"/>
                <w:szCs w:val="24"/>
                <w:u w:val="single"/>
              </w:rPr>
              <w:t>Onderwijs/vorming</w:t>
            </w:r>
          </w:p>
          <w:p w14:paraId="29499888" w14:textId="77777777" w:rsidR="00775FB7" w:rsidRDefault="00775FB7" w:rsidP="00C468C5"/>
        </w:tc>
      </w:tr>
    </w:tbl>
    <w:p w14:paraId="0A2AC93F" w14:textId="77777777" w:rsidR="00775FB7" w:rsidRDefault="00775FB7" w:rsidP="00775FB7">
      <w:r>
        <w:br w:type="page"/>
      </w:r>
    </w:p>
    <w:p w14:paraId="26773521" w14:textId="77777777" w:rsidR="00775FB7" w:rsidRDefault="00775FB7" w:rsidP="00775FB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75FB7" w14:paraId="44CF2737" w14:textId="77777777" w:rsidTr="00C468C5">
        <w:tc>
          <w:tcPr>
            <w:tcW w:w="5228" w:type="dxa"/>
          </w:tcPr>
          <w:p w14:paraId="463DF227" w14:textId="77777777" w:rsidR="00775FB7" w:rsidRPr="00955BA4" w:rsidRDefault="00C30344" w:rsidP="00C468C5">
            <w:pPr>
              <w:spacing w:before="24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id w:val="140587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</w:t>
            </w:r>
            <w:r w:rsidR="00775FB7" w:rsidRPr="00FB4019">
              <w:rPr>
                <w:b/>
                <w:bCs/>
                <w:sz w:val="24"/>
                <w:szCs w:val="24"/>
                <w:u w:val="single"/>
              </w:rPr>
              <w:t>Politiek/institutioneel</w:t>
            </w:r>
          </w:p>
          <w:p w14:paraId="517FA0BA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163860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België</w:t>
            </w:r>
          </w:p>
          <w:p w14:paraId="2845E241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-165528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Brussels Hoofdstedelijk Gewest</w:t>
            </w:r>
          </w:p>
          <w:p w14:paraId="1C05938F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-12609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Duitstalige gemeenschap</w:t>
            </w:r>
          </w:p>
          <w:p w14:paraId="1CFA946A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-87076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Franse Gemeenschap</w:t>
            </w:r>
          </w:p>
          <w:p w14:paraId="541C7A94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-104428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Vlaanderen</w:t>
            </w:r>
          </w:p>
          <w:p w14:paraId="639751F6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109404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Waals gewest</w:t>
            </w:r>
          </w:p>
          <w:p w14:paraId="3F302E2C" w14:textId="77777777" w:rsidR="00775FB7" w:rsidRPr="00A3483C" w:rsidRDefault="00C30344" w:rsidP="00C468C5">
            <w:pPr>
              <w:rPr>
                <w:rFonts w:ascii="MS Gothic" w:eastAsia="MS Gothic" w:hAnsi="MS Gothic"/>
              </w:rPr>
            </w:pPr>
            <w:sdt>
              <w:sdtPr>
                <w:id w:val="179162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7C128F">
              <w:rPr>
                <w:sz w:val="24"/>
                <w:szCs w:val="24"/>
              </w:rPr>
              <w:t xml:space="preserve"> </w:t>
            </w:r>
            <w:r w:rsidR="00775FB7" w:rsidRPr="007C128F">
              <w:rPr>
                <w:b/>
                <w:bCs/>
                <w:sz w:val="24"/>
                <w:szCs w:val="24"/>
                <w:u w:val="single"/>
              </w:rPr>
              <w:t>Regionaal</w:t>
            </w:r>
          </w:p>
          <w:p w14:paraId="366825BA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-203810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Antwerpen</w:t>
            </w:r>
          </w:p>
          <w:p w14:paraId="547C1EF2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64655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Brussel</w:t>
            </w:r>
          </w:p>
          <w:p w14:paraId="38BC039B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-121589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Duitstalig gebied</w:t>
            </w:r>
          </w:p>
          <w:p w14:paraId="1FE3150C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9144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Henegouwen</w:t>
            </w:r>
          </w:p>
          <w:p w14:paraId="65AB28A0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95985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Limburg</w:t>
            </w:r>
          </w:p>
          <w:p w14:paraId="724275F6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97480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Luik</w:t>
            </w:r>
          </w:p>
          <w:p w14:paraId="7AB45786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138082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Luxemburg</w:t>
            </w:r>
          </w:p>
          <w:p w14:paraId="738EA4F1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-26970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Namen</w:t>
            </w:r>
          </w:p>
          <w:p w14:paraId="425A95BB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-201236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Oost-Vlaanderen</w:t>
            </w:r>
          </w:p>
          <w:p w14:paraId="282EFB3B" w14:textId="28856978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189515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</w:t>
            </w:r>
            <w:r w:rsidRPr="00A3483C">
              <w:t>Vlaams-Brabant</w:t>
            </w:r>
          </w:p>
          <w:p w14:paraId="2D68C72C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214276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Vlaanderen algemeen</w:t>
            </w:r>
          </w:p>
          <w:p w14:paraId="27ADBA6D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43348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Waals Brabant</w:t>
            </w:r>
          </w:p>
          <w:p w14:paraId="4ED5C076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103678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Wallonië algemeen</w:t>
            </w:r>
          </w:p>
          <w:p w14:paraId="7945590A" w14:textId="77777777" w:rsidR="00775FB7" w:rsidRPr="00A3483C" w:rsidRDefault="00C30344" w:rsidP="00C468C5">
            <w:pPr>
              <w:ind w:left="284"/>
              <w:rPr>
                <w:rFonts w:ascii="MS Gothic" w:eastAsia="MS Gothic" w:hAnsi="MS Gothic"/>
              </w:rPr>
            </w:pPr>
            <w:sdt>
              <w:sdtPr>
                <w:id w:val="-6282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West-Vlaanderen</w:t>
            </w:r>
          </w:p>
          <w:p w14:paraId="7475BD3B" w14:textId="77777777" w:rsidR="00775FB7" w:rsidRDefault="00C30344" w:rsidP="00C468C5">
            <w:pPr>
              <w:spacing w:before="240"/>
            </w:pPr>
            <w:sdt>
              <w:sdtPr>
                <w:id w:val="179378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F3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</w:t>
            </w:r>
            <w:r w:rsidR="00775FB7" w:rsidRPr="00FB4019">
              <w:rPr>
                <w:b/>
                <w:bCs/>
                <w:sz w:val="24"/>
                <w:szCs w:val="24"/>
                <w:u w:val="single"/>
              </w:rPr>
              <w:t>Samenleving</w:t>
            </w:r>
          </w:p>
          <w:p w14:paraId="63E97026" w14:textId="77777777" w:rsidR="00775FB7" w:rsidRPr="00A3483C" w:rsidRDefault="00C30344" w:rsidP="00C468C5">
            <w:pPr>
              <w:ind w:left="575" w:hanging="284"/>
            </w:pPr>
            <w:sdt>
              <w:sdtPr>
                <w:id w:val="209682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Andersvaliden</w:t>
            </w:r>
          </w:p>
          <w:p w14:paraId="0D805B6B" w14:textId="77777777" w:rsidR="00775FB7" w:rsidRPr="00A3483C" w:rsidRDefault="00C30344" w:rsidP="00C468C5">
            <w:pPr>
              <w:ind w:left="575" w:hanging="284"/>
            </w:pPr>
            <w:sdt>
              <w:sdtPr>
                <w:id w:val="41883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Criminaliteit</w:t>
            </w:r>
          </w:p>
          <w:p w14:paraId="103FC3C8" w14:textId="77777777" w:rsidR="00775FB7" w:rsidRPr="00A3483C" w:rsidRDefault="00C30344" w:rsidP="00C468C5">
            <w:pPr>
              <w:ind w:left="575" w:hanging="284"/>
            </w:pPr>
            <w:sdt>
              <w:sdtPr>
                <w:id w:val="-127269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Diversiteit</w:t>
            </w:r>
          </w:p>
          <w:p w14:paraId="79469410" w14:textId="77777777" w:rsidR="00775FB7" w:rsidRPr="000048CC" w:rsidRDefault="00C30344" w:rsidP="00C468C5">
            <w:pPr>
              <w:ind w:left="575" w:hanging="284"/>
              <w:rPr>
                <w:lang w:val="nl-BE"/>
              </w:rPr>
            </w:pPr>
            <w:sdt>
              <w:sdtPr>
                <w:rPr>
                  <w:lang w:val="nl-BE"/>
                </w:rPr>
                <w:id w:val="-89566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048CC"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="00775FB7" w:rsidRPr="000048CC">
              <w:rPr>
                <w:lang w:val="nl-BE"/>
              </w:rPr>
              <w:t xml:space="preserve"> Faits-divers</w:t>
            </w:r>
          </w:p>
          <w:p w14:paraId="23AB23CC" w14:textId="77777777" w:rsidR="00775FB7" w:rsidRPr="000048CC" w:rsidRDefault="00C30344" w:rsidP="00C468C5">
            <w:pPr>
              <w:ind w:left="575" w:hanging="284"/>
              <w:rPr>
                <w:lang w:val="nl-BE"/>
              </w:rPr>
            </w:pPr>
            <w:sdt>
              <w:sdtPr>
                <w:rPr>
                  <w:lang w:val="nl-BE"/>
                </w:rPr>
                <w:id w:val="164555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048CC"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="00775FB7" w:rsidRPr="000048CC">
              <w:rPr>
                <w:lang w:val="nl-BE"/>
              </w:rPr>
              <w:t xml:space="preserve"> Familie/jeugd/seniors</w:t>
            </w:r>
          </w:p>
          <w:p w14:paraId="778917DB" w14:textId="77777777" w:rsidR="00775FB7" w:rsidRPr="000048CC" w:rsidRDefault="00C30344" w:rsidP="00C468C5">
            <w:pPr>
              <w:ind w:left="575" w:hanging="284"/>
              <w:rPr>
                <w:lang w:val="nl-BE"/>
              </w:rPr>
            </w:pPr>
            <w:sdt>
              <w:sdtPr>
                <w:rPr>
                  <w:lang w:val="nl-BE"/>
                </w:rPr>
                <w:id w:val="49707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048CC"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="00775FB7" w:rsidRPr="000048CC">
              <w:rPr>
                <w:lang w:val="nl-BE"/>
              </w:rPr>
              <w:t xml:space="preserve"> Gender</w:t>
            </w:r>
          </w:p>
          <w:p w14:paraId="61652916" w14:textId="77777777" w:rsidR="00775FB7" w:rsidRPr="00A3483C" w:rsidRDefault="00C30344" w:rsidP="00C468C5">
            <w:pPr>
              <w:ind w:left="575" w:hanging="284"/>
            </w:pPr>
            <w:sdt>
              <w:sdtPr>
                <w:id w:val="-183922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Geschiedenis</w:t>
            </w:r>
          </w:p>
          <w:p w14:paraId="00E62D01" w14:textId="77777777" w:rsidR="00775FB7" w:rsidRPr="00A3483C" w:rsidRDefault="00C30344" w:rsidP="00C468C5">
            <w:pPr>
              <w:ind w:left="575" w:hanging="284"/>
            </w:pPr>
            <w:sdt>
              <w:sdtPr>
                <w:id w:val="-13124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Huisvesting</w:t>
            </w:r>
          </w:p>
          <w:p w14:paraId="19592415" w14:textId="77777777" w:rsidR="00775FB7" w:rsidRPr="00A3483C" w:rsidRDefault="00C30344" w:rsidP="00C468C5">
            <w:pPr>
              <w:ind w:left="575" w:hanging="284"/>
            </w:pPr>
            <w:sdt>
              <w:sdtPr>
                <w:id w:val="185499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Migratie</w:t>
            </w:r>
          </w:p>
          <w:p w14:paraId="0BC9ED42" w14:textId="77777777" w:rsidR="00775FB7" w:rsidRPr="00A3483C" w:rsidRDefault="00C30344" w:rsidP="00C468C5">
            <w:pPr>
              <w:ind w:left="575" w:hanging="284"/>
            </w:pPr>
            <w:sdt>
              <w:sdtPr>
                <w:id w:val="-91840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Mobiliteit</w:t>
            </w:r>
          </w:p>
          <w:p w14:paraId="5C9FC1B9" w14:textId="77777777" w:rsidR="00775FB7" w:rsidRPr="00A3483C" w:rsidRDefault="00C30344" w:rsidP="00C468C5">
            <w:pPr>
              <w:ind w:left="575" w:hanging="284"/>
            </w:pPr>
            <w:sdt>
              <w:sdtPr>
                <w:id w:val="16343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Religie/filosofie/overtuiging</w:t>
            </w:r>
          </w:p>
          <w:p w14:paraId="77D7B600" w14:textId="77777777" w:rsidR="00775FB7" w:rsidRDefault="00C30344" w:rsidP="00C468C5">
            <w:pPr>
              <w:spacing w:before="240"/>
            </w:pPr>
            <w:sdt>
              <w:sdtPr>
                <w:id w:val="88051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F3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</w:t>
            </w:r>
            <w:r w:rsidR="00775FB7" w:rsidRPr="00FB4019">
              <w:rPr>
                <w:b/>
                <w:bCs/>
                <w:sz w:val="24"/>
                <w:szCs w:val="24"/>
                <w:u w:val="single"/>
              </w:rPr>
              <w:t>Sociaal beleid</w:t>
            </w:r>
          </w:p>
          <w:p w14:paraId="296E13CA" w14:textId="77777777" w:rsidR="00775FB7" w:rsidRPr="00A3483C" w:rsidRDefault="00C30344" w:rsidP="00C468C5">
            <w:pPr>
              <w:ind w:left="575" w:hanging="284"/>
            </w:pPr>
            <w:sdt>
              <w:sdtPr>
                <w:id w:val="79672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Sociale Zekerheid/mutualiteiten</w:t>
            </w:r>
          </w:p>
          <w:p w14:paraId="7EF9F489" w14:textId="77777777" w:rsidR="00775FB7" w:rsidRPr="00A3483C" w:rsidRDefault="00C30344" w:rsidP="00C468C5">
            <w:pPr>
              <w:ind w:left="575" w:hanging="284"/>
            </w:pPr>
            <w:sdt>
              <w:sdtPr>
                <w:id w:val="94403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Werk/Tewerkstelling/sociaal overleg</w:t>
            </w:r>
          </w:p>
          <w:p w14:paraId="562728E6" w14:textId="77777777" w:rsidR="00775FB7" w:rsidRPr="00A3483C" w:rsidRDefault="00C30344" w:rsidP="00C468C5">
            <w:pPr>
              <w:ind w:left="575" w:hanging="284"/>
            </w:pPr>
            <w:sdt>
              <w:sdtPr>
                <w:id w:val="182214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Zelfstandigen</w:t>
            </w:r>
          </w:p>
          <w:p w14:paraId="3758E695" w14:textId="77777777" w:rsidR="00775FB7" w:rsidRDefault="00775FB7" w:rsidP="00C468C5"/>
        </w:tc>
        <w:tc>
          <w:tcPr>
            <w:tcW w:w="5228" w:type="dxa"/>
          </w:tcPr>
          <w:p w14:paraId="6892B29A" w14:textId="77777777" w:rsidR="00775FB7" w:rsidRDefault="00C30344" w:rsidP="00C468C5">
            <w:pPr>
              <w:spacing w:before="240"/>
            </w:pPr>
            <w:sdt>
              <w:sdtPr>
                <w:id w:val="113692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F3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</w:t>
            </w:r>
            <w:r w:rsidR="00775FB7" w:rsidRPr="00FB4019">
              <w:rPr>
                <w:b/>
                <w:bCs/>
                <w:sz w:val="24"/>
                <w:szCs w:val="24"/>
                <w:u w:val="single"/>
              </w:rPr>
              <w:t>Sport</w:t>
            </w:r>
          </w:p>
          <w:p w14:paraId="5EDA9AEE" w14:textId="77777777" w:rsidR="00775FB7" w:rsidRPr="00A3483C" w:rsidRDefault="00C30344" w:rsidP="00C468C5">
            <w:pPr>
              <w:ind w:left="575" w:hanging="284"/>
            </w:pPr>
            <w:sdt>
              <w:sdtPr>
                <w:id w:val="77382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Atletiek</w:t>
            </w:r>
          </w:p>
          <w:p w14:paraId="03768644" w14:textId="492E1B6E" w:rsidR="00775FB7" w:rsidRPr="00A3483C" w:rsidRDefault="00C30344" w:rsidP="00C468C5">
            <w:pPr>
              <w:ind w:left="575" w:hanging="284"/>
            </w:pPr>
            <w:sdt>
              <w:sdtPr>
                <w:id w:val="78569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Autosport/Motorsport</w:t>
            </w:r>
          </w:p>
          <w:p w14:paraId="75097E18" w14:textId="77777777" w:rsidR="00775FB7" w:rsidRPr="00A3483C" w:rsidRDefault="00C30344" w:rsidP="00C468C5">
            <w:pPr>
              <w:ind w:left="575" w:hanging="284"/>
            </w:pPr>
            <w:sdt>
              <w:sdtPr>
                <w:id w:val="-142780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Baseball</w:t>
            </w:r>
          </w:p>
          <w:p w14:paraId="0837630C" w14:textId="77777777" w:rsidR="00775FB7" w:rsidRPr="00A3483C" w:rsidRDefault="00C30344" w:rsidP="00C468C5">
            <w:pPr>
              <w:ind w:left="575" w:hanging="284"/>
            </w:pPr>
            <w:sdt>
              <w:sdtPr>
                <w:id w:val="-12465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Basketbal</w:t>
            </w:r>
          </w:p>
          <w:p w14:paraId="4FDF6E71" w14:textId="77777777" w:rsidR="00775FB7" w:rsidRPr="00A3483C" w:rsidRDefault="00C30344" w:rsidP="00C468C5">
            <w:pPr>
              <w:ind w:left="575" w:hanging="284"/>
            </w:pPr>
            <w:sdt>
              <w:sdtPr>
                <w:id w:val="4164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Duivensport</w:t>
            </w:r>
          </w:p>
          <w:p w14:paraId="499CCFE6" w14:textId="77777777" w:rsidR="00775FB7" w:rsidRPr="00A3483C" w:rsidRDefault="00C30344" w:rsidP="00C468C5">
            <w:pPr>
              <w:ind w:left="575" w:hanging="284"/>
            </w:pPr>
            <w:sdt>
              <w:sdtPr>
                <w:id w:val="-69469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Extreme sporten</w:t>
            </w:r>
          </w:p>
          <w:p w14:paraId="1FE08525" w14:textId="77777777" w:rsidR="00775FB7" w:rsidRPr="00A3483C" w:rsidRDefault="00C30344" w:rsidP="00C468C5">
            <w:pPr>
              <w:ind w:left="575" w:hanging="284"/>
            </w:pPr>
            <w:sdt>
              <w:sdtPr>
                <w:id w:val="-66732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Gevechtsporten</w:t>
            </w:r>
          </w:p>
          <w:p w14:paraId="0360A713" w14:textId="77777777" w:rsidR="00775FB7" w:rsidRPr="00A3483C" w:rsidRDefault="00C30344" w:rsidP="00C468C5">
            <w:pPr>
              <w:ind w:left="575" w:hanging="284"/>
            </w:pPr>
            <w:sdt>
              <w:sdtPr>
                <w:id w:val="186501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Golf</w:t>
            </w:r>
          </w:p>
          <w:p w14:paraId="2DF63415" w14:textId="77777777" w:rsidR="00775FB7" w:rsidRPr="00A3483C" w:rsidRDefault="00C30344" w:rsidP="00C468C5">
            <w:pPr>
              <w:ind w:left="575" w:hanging="284"/>
            </w:pPr>
            <w:sdt>
              <w:sdtPr>
                <w:id w:val="196113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Hersengymnastiek</w:t>
            </w:r>
          </w:p>
          <w:p w14:paraId="5938DB99" w14:textId="77777777" w:rsidR="00775FB7" w:rsidRPr="00A3483C" w:rsidRDefault="00C30344" w:rsidP="00C468C5">
            <w:pPr>
              <w:ind w:left="575" w:hanging="284"/>
            </w:pPr>
            <w:sdt>
              <w:sdtPr>
                <w:id w:val="181260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Hockey</w:t>
            </w:r>
          </w:p>
          <w:p w14:paraId="754D71D8" w14:textId="77777777" w:rsidR="00775FB7" w:rsidRPr="00A3483C" w:rsidRDefault="00C30344" w:rsidP="00C468C5">
            <w:pPr>
              <w:ind w:left="575" w:hanging="284"/>
            </w:pPr>
            <w:sdt>
              <w:sdtPr>
                <w:id w:val="79456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Paardensport</w:t>
            </w:r>
          </w:p>
          <w:p w14:paraId="37154F93" w14:textId="77777777" w:rsidR="00775FB7" w:rsidRPr="00A3483C" w:rsidRDefault="00C30344" w:rsidP="00C468C5">
            <w:pPr>
              <w:ind w:left="575" w:hanging="284"/>
            </w:pPr>
            <w:sdt>
              <w:sdtPr>
                <w:id w:val="214221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Rugby</w:t>
            </w:r>
          </w:p>
          <w:p w14:paraId="479A87A7" w14:textId="77777777" w:rsidR="00775FB7" w:rsidRPr="00A3483C" w:rsidRDefault="00C30344" w:rsidP="00C468C5">
            <w:pPr>
              <w:ind w:left="575" w:hanging="284"/>
            </w:pPr>
            <w:sdt>
              <w:sdtPr>
                <w:id w:val="-162129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Tafeltennis</w:t>
            </w:r>
          </w:p>
          <w:p w14:paraId="0E52F5ED" w14:textId="77777777" w:rsidR="00775FB7" w:rsidRPr="00A3483C" w:rsidRDefault="00C30344" w:rsidP="00C468C5">
            <w:pPr>
              <w:ind w:left="575" w:hanging="284"/>
            </w:pPr>
            <w:sdt>
              <w:sdtPr>
                <w:id w:val="-26330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Tennis</w:t>
            </w:r>
          </w:p>
          <w:p w14:paraId="1FB139ED" w14:textId="77777777" w:rsidR="00775FB7" w:rsidRPr="00A3483C" w:rsidRDefault="00C30344" w:rsidP="00C468C5">
            <w:pPr>
              <w:ind w:left="575" w:hanging="284"/>
            </w:pPr>
            <w:sdt>
              <w:sdtPr>
                <w:id w:val="-142896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Turnen</w:t>
            </w:r>
          </w:p>
          <w:p w14:paraId="6D07EEBE" w14:textId="77777777" w:rsidR="00775FB7" w:rsidRPr="00A3483C" w:rsidRDefault="00C30344" w:rsidP="00C468C5">
            <w:pPr>
              <w:ind w:left="575" w:hanging="284"/>
            </w:pPr>
            <w:sdt>
              <w:sdtPr>
                <w:id w:val="-117040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Vissen</w:t>
            </w:r>
          </w:p>
          <w:p w14:paraId="645EF152" w14:textId="77777777" w:rsidR="00775FB7" w:rsidRPr="00A3483C" w:rsidRDefault="00C30344" w:rsidP="00C468C5">
            <w:pPr>
              <w:ind w:left="575" w:hanging="284"/>
            </w:pPr>
            <w:sdt>
              <w:sdtPr>
                <w:id w:val="188745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Voetbal</w:t>
            </w:r>
          </w:p>
          <w:p w14:paraId="295CD233" w14:textId="77777777" w:rsidR="00775FB7" w:rsidRPr="00A3483C" w:rsidRDefault="00C30344" w:rsidP="00C468C5">
            <w:pPr>
              <w:ind w:left="575" w:hanging="284"/>
            </w:pPr>
            <w:sdt>
              <w:sdtPr>
                <w:id w:val="200084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Volleybal</w:t>
            </w:r>
          </w:p>
          <w:p w14:paraId="68F8A838" w14:textId="77777777" w:rsidR="00775FB7" w:rsidRPr="00A3483C" w:rsidRDefault="00C30344" w:rsidP="00C468C5">
            <w:pPr>
              <w:ind w:left="575" w:hanging="284"/>
            </w:pPr>
            <w:sdt>
              <w:sdtPr>
                <w:id w:val="-83714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Watersporten</w:t>
            </w:r>
          </w:p>
          <w:p w14:paraId="265A674E" w14:textId="77777777" w:rsidR="00775FB7" w:rsidRPr="00A3483C" w:rsidRDefault="00C30344" w:rsidP="00C468C5">
            <w:pPr>
              <w:ind w:left="575" w:hanging="284"/>
            </w:pPr>
            <w:sdt>
              <w:sdtPr>
                <w:id w:val="110924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Wielrennen</w:t>
            </w:r>
          </w:p>
          <w:p w14:paraId="7539D195" w14:textId="77777777" w:rsidR="00775FB7" w:rsidRPr="00A3483C" w:rsidRDefault="00C30344" w:rsidP="00C468C5">
            <w:pPr>
              <w:ind w:left="575" w:hanging="284"/>
            </w:pPr>
            <w:sdt>
              <w:sdtPr>
                <w:id w:val="-204165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Wintersporten</w:t>
            </w:r>
          </w:p>
          <w:p w14:paraId="462A2E73" w14:textId="77777777" w:rsidR="00775FB7" w:rsidRPr="00A3483C" w:rsidRDefault="00C30344" w:rsidP="00C468C5">
            <w:pPr>
              <w:ind w:left="575" w:hanging="284"/>
            </w:pPr>
            <w:sdt>
              <w:sdtPr>
                <w:id w:val="-152338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Zwemmen</w:t>
            </w:r>
          </w:p>
          <w:p w14:paraId="5B44CC37" w14:textId="77777777" w:rsidR="00775FB7" w:rsidRDefault="00C30344" w:rsidP="00C468C5">
            <w:pPr>
              <w:spacing w:before="240"/>
            </w:pPr>
            <w:sdt>
              <w:sdtPr>
                <w:id w:val="210129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F3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</w:t>
            </w:r>
            <w:r w:rsidR="00775FB7" w:rsidRPr="00FB4019">
              <w:rPr>
                <w:b/>
                <w:bCs/>
                <w:sz w:val="24"/>
                <w:szCs w:val="24"/>
                <w:u w:val="single"/>
              </w:rPr>
              <w:t>Technologie</w:t>
            </w:r>
          </w:p>
          <w:p w14:paraId="795B3D08" w14:textId="77777777" w:rsidR="00775FB7" w:rsidRPr="00A3483C" w:rsidRDefault="00C30344" w:rsidP="00C468C5">
            <w:pPr>
              <w:ind w:left="291"/>
            </w:pPr>
            <w:sdt>
              <w:sdtPr>
                <w:id w:val="-1793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Auto</w:t>
            </w:r>
          </w:p>
          <w:p w14:paraId="3C41610E" w14:textId="77777777" w:rsidR="00775FB7" w:rsidRPr="00A3483C" w:rsidRDefault="00C30344" w:rsidP="00C468C5">
            <w:pPr>
              <w:ind w:left="291"/>
            </w:pPr>
            <w:sdt>
              <w:sdtPr>
                <w:id w:val="29349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IT</w:t>
            </w:r>
          </w:p>
          <w:p w14:paraId="33352762" w14:textId="77777777" w:rsidR="00775FB7" w:rsidRPr="00A3483C" w:rsidRDefault="00C30344" w:rsidP="00C468C5">
            <w:pPr>
              <w:ind w:left="291"/>
            </w:pPr>
            <w:sdt>
              <w:sdtPr>
                <w:id w:val="93517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Nieuwe media</w:t>
            </w:r>
          </w:p>
          <w:p w14:paraId="1934B784" w14:textId="77777777" w:rsidR="00775FB7" w:rsidRDefault="00C30344" w:rsidP="00C468C5">
            <w:pPr>
              <w:spacing w:before="240"/>
            </w:pPr>
            <w:sdt>
              <w:sdtPr>
                <w:id w:val="-150165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</w:t>
            </w:r>
            <w:r w:rsidR="00775FB7" w:rsidRPr="00FB4019">
              <w:rPr>
                <w:b/>
                <w:bCs/>
                <w:sz w:val="24"/>
                <w:szCs w:val="24"/>
                <w:u w:val="single"/>
              </w:rPr>
              <w:t>Vrije tijd en welzijn</w:t>
            </w:r>
          </w:p>
          <w:p w14:paraId="1670FF6C" w14:textId="77777777" w:rsidR="00775FB7" w:rsidRPr="00A3483C" w:rsidRDefault="00C30344" w:rsidP="00C468C5">
            <w:pPr>
              <w:ind w:left="291"/>
            </w:pPr>
            <w:sdt>
              <w:sdtPr>
                <w:id w:val="133672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Ontspanning</w:t>
            </w:r>
          </w:p>
          <w:p w14:paraId="08039C1E" w14:textId="77777777" w:rsidR="00775FB7" w:rsidRPr="00A3483C" w:rsidRDefault="00C30344" w:rsidP="00C468C5">
            <w:pPr>
              <w:ind w:left="291"/>
            </w:pPr>
            <w:sdt>
              <w:sdtPr>
                <w:id w:val="58481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Reizen/toerisme</w:t>
            </w:r>
          </w:p>
          <w:p w14:paraId="0D88E220" w14:textId="77777777" w:rsidR="00775FB7" w:rsidRPr="00A3483C" w:rsidRDefault="00C30344" w:rsidP="00C468C5">
            <w:pPr>
              <w:ind w:left="291"/>
            </w:pPr>
            <w:sdt>
              <w:sdtPr>
                <w:id w:val="67870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Uitgaan</w:t>
            </w:r>
          </w:p>
          <w:p w14:paraId="57579414" w14:textId="77777777" w:rsidR="00775FB7" w:rsidRDefault="00C30344" w:rsidP="00C468C5">
            <w:pPr>
              <w:spacing w:before="240"/>
            </w:pPr>
            <w:sdt>
              <w:sdtPr>
                <w:id w:val="122225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0F35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955BA4">
              <w:rPr>
                <w:sz w:val="20"/>
                <w:szCs w:val="20"/>
              </w:rPr>
              <w:t xml:space="preserve"> </w:t>
            </w:r>
            <w:r w:rsidR="00775FB7" w:rsidRPr="00FB4019">
              <w:rPr>
                <w:b/>
                <w:bCs/>
                <w:sz w:val="24"/>
                <w:szCs w:val="24"/>
                <w:u w:val="single"/>
              </w:rPr>
              <w:t>Wetenschappen</w:t>
            </w:r>
          </w:p>
          <w:p w14:paraId="55D8B4C8" w14:textId="77777777" w:rsidR="00775FB7" w:rsidRPr="00A3483C" w:rsidRDefault="00C30344" w:rsidP="00C468C5">
            <w:pPr>
              <w:ind w:left="291"/>
            </w:pPr>
            <w:sdt>
              <w:sdtPr>
                <w:id w:val="-97536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Exacte wetenschappen</w:t>
            </w:r>
          </w:p>
          <w:p w14:paraId="759C3D9C" w14:textId="77777777" w:rsidR="00775FB7" w:rsidRPr="00A3483C" w:rsidRDefault="00C30344" w:rsidP="00C468C5">
            <w:pPr>
              <w:ind w:left="291"/>
            </w:pPr>
            <w:sdt>
              <w:sdtPr>
                <w:id w:val="18744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Geneeskunde/gezondheid</w:t>
            </w:r>
          </w:p>
          <w:p w14:paraId="05F48B87" w14:textId="77777777" w:rsidR="00775FB7" w:rsidRDefault="00C30344" w:rsidP="00C468C5">
            <w:pPr>
              <w:ind w:left="291"/>
            </w:pPr>
            <w:sdt>
              <w:sdtPr>
                <w:id w:val="86010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FB7" w:rsidRPr="00A348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FB7" w:rsidRPr="00A3483C">
              <w:t xml:space="preserve"> Humane wetenschappen</w:t>
            </w:r>
          </w:p>
          <w:p w14:paraId="11996548" w14:textId="77777777" w:rsidR="00775FB7" w:rsidRDefault="00775FB7" w:rsidP="00C468C5"/>
        </w:tc>
      </w:tr>
    </w:tbl>
    <w:p w14:paraId="5A203B53" w14:textId="77777777" w:rsidR="00775FB7" w:rsidRDefault="00775FB7" w:rsidP="00775FB7">
      <w:pPr>
        <w:autoSpaceDE w:val="0"/>
        <w:autoSpaceDN w:val="0"/>
        <w:spacing w:after="0" w:line="240" w:lineRule="auto"/>
        <w:ind w:left="357"/>
        <w:rPr>
          <w:rFonts w:cstheme="minorHAnsi"/>
          <w:sz w:val="24"/>
          <w:szCs w:val="24"/>
        </w:rPr>
      </w:pPr>
    </w:p>
    <w:p w14:paraId="2190D0E5" w14:textId="77777777" w:rsidR="00775FB7" w:rsidRDefault="00775FB7" w:rsidP="00775FB7">
      <w:pPr>
        <w:autoSpaceDE w:val="0"/>
        <w:autoSpaceDN w:val="0"/>
        <w:spacing w:after="0" w:line="240" w:lineRule="auto"/>
        <w:ind w:left="357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9214"/>
      </w:tblGrid>
      <w:tr w:rsidR="00775FB7" w14:paraId="0BF9393F" w14:textId="77777777" w:rsidTr="00C468C5">
        <w:trPr>
          <w:trHeight w:val="561"/>
        </w:trPr>
        <w:tc>
          <w:tcPr>
            <w:tcW w:w="489" w:type="dxa"/>
            <w:vAlign w:val="center"/>
          </w:tcPr>
          <w:p w14:paraId="4BAAB0B1" w14:textId="02D76FE9" w:rsidR="00775FB7" w:rsidRDefault="00775FB7" w:rsidP="00C468C5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object w:dxaOrig="1440" w:dyaOrig="1440" w14:anchorId="0879DDA5">
                <v:shape id="_x0000_i1177" type="#_x0000_t75" style="width:10.35pt;height:13.65pt" o:ole="">
                  <v:imagedata r:id="rId21" o:title=""/>
                </v:shape>
                <w:control r:id="rId22" w:name="OptionButton4" w:shapeid="_x0000_i1177"/>
              </w:object>
            </w:r>
          </w:p>
        </w:tc>
        <w:tc>
          <w:tcPr>
            <w:tcW w:w="9214" w:type="dxa"/>
            <w:vAlign w:val="center"/>
          </w:tcPr>
          <w:p w14:paraId="6E49456C" w14:textId="77777777" w:rsidR="00775FB7" w:rsidRDefault="00775FB7" w:rsidP="00C468C5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  <w:r w:rsidRPr="000E6970">
              <w:rPr>
                <w:rFonts w:cstheme="minorHAnsi"/>
                <w:sz w:val="24"/>
                <w:szCs w:val="24"/>
                <w:lang w:val="nl-BE"/>
              </w:rPr>
              <w:t>Deze gegevens mogen gepubliceerd worden in de online Journalistendatabank.</w:t>
            </w:r>
          </w:p>
        </w:tc>
      </w:tr>
      <w:tr w:rsidR="00775FB7" w14:paraId="5A5B545C" w14:textId="77777777" w:rsidTr="00C468C5">
        <w:trPr>
          <w:trHeight w:val="855"/>
        </w:trPr>
        <w:tc>
          <w:tcPr>
            <w:tcW w:w="489" w:type="dxa"/>
          </w:tcPr>
          <w:p w14:paraId="7315E6D9" w14:textId="0AAD5D80" w:rsidR="00775FB7" w:rsidRDefault="00775FB7" w:rsidP="00C468C5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object w:dxaOrig="1440" w:dyaOrig="1440" w14:anchorId="4638B9A4">
                <v:shape id="_x0000_i1179" type="#_x0000_t75" style="width:10.35pt;height:13.65pt" o:ole="">
                  <v:imagedata r:id="rId23" o:title=""/>
                </v:shape>
                <w:control r:id="rId24" w:name="OptionButton41" w:shapeid="_x0000_i1179"/>
              </w:object>
            </w:r>
          </w:p>
        </w:tc>
        <w:tc>
          <w:tcPr>
            <w:tcW w:w="9214" w:type="dxa"/>
          </w:tcPr>
          <w:p w14:paraId="2A45FF2E" w14:textId="77777777" w:rsidR="00775FB7" w:rsidRDefault="00775FB7" w:rsidP="00C468C5">
            <w:pPr>
              <w:autoSpaceDE w:val="0"/>
              <w:autoSpaceDN w:val="0"/>
              <w:ind w:right="118"/>
              <w:rPr>
                <w:rFonts w:cstheme="minorHAnsi"/>
                <w:sz w:val="24"/>
                <w:szCs w:val="24"/>
              </w:rPr>
            </w:pPr>
            <w:r w:rsidRPr="00A3483C">
              <w:rPr>
                <w:rFonts w:cstheme="minorHAnsi"/>
                <w:sz w:val="24"/>
                <w:szCs w:val="24"/>
                <w:lang w:val="nl-BE"/>
              </w:rPr>
              <w:t xml:space="preserve">Deze gegevens </w:t>
            </w:r>
            <w:r w:rsidRPr="00A3483C">
              <w:rPr>
                <w:rFonts w:cstheme="minorHAnsi"/>
                <w:b/>
                <w:i/>
                <w:sz w:val="24"/>
                <w:szCs w:val="24"/>
                <w:u w:val="single"/>
                <w:lang w:val="nl-BE"/>
              </w:rPr>
              <w:t>mogen niet</w:t>
            </w:r>
            <w:r w:rsidRPr="00A3483C">
              <w:rPr>
                <w:rFonts w:cstheme="minorHAnsi"/>
                <w:sz w:val="24"/>
                <w:szCs w:val="24"/>
                <w:lang w:val="nl-BE"/>
              </w:rPr>
              <w:t xml:space="preserve"> gepubliceerd worden in de online Journalistendatabank en dienen slechts voor intern gebruik op het VVJ-secretariaat.</w:t>
            </w:r>
          </w:p>
        </w:tc>
      </w:tr>
    </w:tbl>
    <w:p w14:paraId="3335ABF7" w14:textId="77777777" w:rsidR="00B330F3" w:rsidRDefault="00B330F3" w:rsidP="000C5DBF">
      <w:pPr>
        <w:tabs>
          <w:tab w:val="left" w:pos="5895"/>
        </w:tabs>
      </w:pPr>
    </w:p>
    <w:p w14:paraId="0BA7A19B" w14:textId="77777777" w:rsidR="00C20318" w:rsidRPr="004C1A7E" w:rsidRDefault="00C20318" w:rsidP="00C20318">
      <w:pPr>
        <w:pStyle w:val="Heading1"/>
        <w:pageBreakBefore/>
        <w:shd w:val="clear" w:color="auto" w:fill="D9D9D9" w:themeFill="background1" w:themeFillShade="D9"/>
        <w:jc w:val="center"/>
        <w:rPr>
          <w:rFonts w:ascii="Bahnschrift" w:hAnsi="Bahnschrift" w:cstheme="minorHAnsi"/>
          <w:b w:val="0"/>
          <w:bCs/>
          <w:iCs/>
          <w:sz w:val="28"/>
          <w:szCs w:val="28"/>
          <w:lang w:val="nl-BE"/>
        </w:rPr>
      </w:pPr>
      <w:r w:rsidRPr="004C1A7E">
        <w:rPr>
          <w:rFonts w:ascii="Bahnschrift" w:hAnsi="Bahnschrift" w:cstheme="minorHAnsi"/>
          <w:b w:val="0"/>
          <w:bCs/>
          <w:iCs/>
          <w:sz w:val="28"/>
          <w:szCs w:val="28"/>
          <w:lang w:val="nl-BE"/>
        </w:rPr>
        <w:lastRenderedPageBreak/>
        <w:t>Aanvraag tot aansluiting bij de VVJ</w:t>
      </w:r>
    </w:p>
    <w:p w14:paraId="38EF677D" w14:textId="77777777" w:rsidR="00C20318" w:rsidRPr="004C1A7E" w:rsidRDefault="00C20318" w:rsidP="00C20318">
      <w:pPr>
        <w:pStyle w:val="Heading1"/>
        <w:shd w:val="clear" w:color="auto" w:fill="D9D9D9" w:themeFill="background1" w:themeFillShade="D9"/>
        <w:jc w:val="center"/>
        <w:rPr>
          <w:rFonts w:ascii="Bahnschrift" w:hAnsi="Bahnschrift" w:cstheme="minorHAnsi"/>
          <w:b w:val="0"/>
          <w:bCs/>
          <w:iCs/>
          <w:sz w:val="28"/>
          <w:szCs w:val="28"/>
          <w:lang w:val="nl-BE"/>
        </w:rPr>
      </w:pPr>
      <w:proofErr w:type="gramStart"/>
      <w:r w:rsidRPr="004C1A7E">
        <w:rPr>
          <w:rFonts w:ascii="Bahnschrift" w:hAnsi="Bahnschrift" w:cstheme="minorHAnsi"/>
          <w:b w:val="0"/>
          <w:bCs/>
          <w:iCs/>
          <w:sz w:val="28"/>
          <w:szCs w:val="28"/>
          <w:lang w:val="nl-BE"/>
        </w:rPr>
        <w:t>als</w:t>
      </w:r>
      <w:proofErr w:type="gramEnd"/>
      <w:r w:rsidRPr="004C1A7E">
        <w:rPr>
          <w:rFonts w:ascii="Bahnschrift" w:hAnsi="Bahnschrift" w:cstheme="minorHAnsi"/>
          <w:b w:val="0"/>
          <w:bCs/>
          <w:iCs/>
          <w:sz w:val="28"/>
          <w:szCs w:val="28"/>
          <w:lang w:val="nl-BE"/>
        </w:rPr>
        <w:t xml:space="preserve"> </w:t>
      </w:r>
      <w:r w:rsidRPr="004C1A7E">
        <w:rPr>
          <w:rFonts w:ascii="Bahnschrift" w:hAnsi="Bahnschrift" w:cstheme="minorHAnsi"/>
          <w:iCs/>
          <w:sz w:val="28"/>
          <w:szCs w:val="28"/>
          <w:lang w:val="nl-BE"/>
        </w:rPr>
        <w:t>Persmedewerker</w:t>
      </w:r>
    </w:p>
    <w:p w14:paraId="468BA7A2" w14:textId="77777777" w:rsidR="00C52FF4" w:rsidRDefault="00C52FF4" w:rsidP="00C52FF4">
      <w:pPr>
        <w:pBdr>
          <w:bottom w:val="single" w:sz="4" w:space="1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237C1552" w14:textId="77777777" w:rsidR="00C52FF4" w:rsidRDefault="00C52FF4" w:rsidP="00C52FF4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</w:t>
      </w:r>
      <w:r w:rsidRPr="00C52FF4">
        <w:rPr>
          <w:rFonts w:ascii="Calibri" w:hAnsi="Calibri"/>
          <w:sz w:val="24"/>
          <w:szCs w:val="24"/>
        </w:rPr>
        <w:t xml:space="preserve"> laat </w:t>
      </w:r>
      <w:r>
        <w:rPr>
          <w:rFonts w:ascii="Calibri" w:hAnsi="Calibri"/>
          <w:sz w:val="24"/>
          <w:szCs w:val="24"/>
        </w:rPr>
        <w:t>onderstaan</w:t>
      </w:r>
      <w:r w:rsidRPr="00C52FF4">
        <w:rPr>
          <w:rFonts w:ascii="Calibri" w:hAnsi="Calibri"/>
          <w:sz w:val="24"/>
          <w:szCs w:val="24"/>
        </w:rPr>
        <w:t>de attesten invullen en handtekenen door uw (hoofd)opdrachtgever (hoofdredacteur of directie) en twee erkende beroepsjournalisten;</w:t>
      </w:r>
    </w:p>
    <w:p w14:paraId="68B2CD20" w14:textId="278C803A" w:rsidR="00C52FF4" w:rsidRDefault="00C52FF4" w:rsidP="00C52FF4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/>
          <w:sz w:val="24"/>
          <w:szCs w:val="24"/>
        </w:rPr>
      </w:pPr>
      <w:proofErr w:type="gramStart"/>
      <w:r w:rsidRPr="00C52FF4">
        <w:rPr>
          <w:rFonts w:ascii="Calibri" w:hAnsi="Calibri"/>
          <w:sz w:val="24"/>
          <w:szCs w:val="24"/>
        </w:rPr>
        <w:t>of</w:t>
      </w:r>
      <w:proofErr w:type="gramEnd"/>
      <w:r w:rsidRPr="00C52FF4">
        <w:rPr>
          <w:rFonts w:ascii="Calibri" w:hAnsi="Calibri"/>
          <w:sz w:val="24"/>
          <w:szCs w:val="24"/>
        </w:rPr>
        <w:t xml:space="preserve"> u stuurt ons uw (journalistieke) facturen</w:t>
      </w:r>
      <w:r>
        <w:rPr>
          <w:rFonts w:ascii="Calibri" w:hAnsi="Calibri"/>
          <w:sz w:val="24"/>
          <w:szCs w:val="24"/>
        </w:rPr>
        <w:t xml:space="preserve"> of contracten</w:t>
      </w:r>
      <w:r w:rsidRPr="00C52FF4">
        <w:rPr>
          <w:rFonts w:ascii="Calibri" w:hAnsi="Calibri"/>
          <w:sz w:val="24"/>
          <w:szCs w:val="24"/>
        </w:rPr>
        <w:t xml:space="preserve"> van de laatste 3 maanden</w:t>
      </w:r>
    </w:p>
    <w:p w14:paraId="164E0290" w14:textId="542009C9" w:rsidR="00C52FF4" w:rsidRDefault="00C52FF4" w:rsidP="00C52FF4">
      <w:pPr>
        <w:pBdr>
          <w:bottom w:val="single" w:sz="4" w:space="1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6C244041" w14:textId="77777777" w:rsidR="00C52FF4" w:rsidRPr="0099259C" w:rsidRDefault="00C52FF4" w:rsidP="00C52FF4">
      <w:pPr>
        <w:pBdr>
          <w:bottom w:val="single" w:sz="4" w:space="1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6261B30D" w14:textId="2B477F8A" w:rsidR="00C20318" w:rsidRPr="00C20318" w:rsidRDefault="00C20318" w:rsidP="00C20318">
      <w:pPr>
        <w:pBdr>
          <w:bottom w:val="single" w:sz="4" w:space="1" w:color="auto"/>
        </w:pBdr>
        <w:spacing w:after="0" w:line="240" w:lineRule="auto"/>
        <w:rPr>
          <w:b/>
          <w:sz w:val="28"/>
          <w:szCs w:val="28"/>
        </w:rPr>
      </w:pPr>
      <w:r w:rsidRPr="00C20318">
        <w:rPr>
          <w:b/>
          <w:sz w:val="28"/>
          <w:szCs w:val="28"/>
        </w:rPr>
        <w:t>Attesten</w:t>
      </w:r>
    </w:p>
    <w:p w14:paraId="2C8D654F" w14:textId="35ADAA0E" w:rsidR="00B330F3" w:rsidRPr="00C20318" w:rsidRDefault="00B330F3" w:rsidP="00C20318">
      <w:pPr>
        <w:spacing w:after="0" w:line="240" w:lineRule="auto"/>
        <w:rPr>
          <w:bCs/>
          <w:sz w:val="24"/>
          <w:szCs w:val="24"/>
        </w:rPr>
      </w:pPr>
      <w:r w:rsidRPr="00C20318">
        <w:rPr>
          <w:bCs/>
          <w:sz w:val="24"/>
          <w:szCs w:val="24"/>
        </w:rPr>
        <w:t>Verklaring van de (voornaamste) werkgever of opdrachtgever</w:t>
      </w:r>
      <w:r w:rsidR="00C20318">
        <w:rPr>
          <w:bCs/>
          <w:sz w:val="24"/>
          <w:szCs w:val="24"/>
        </w:rPr>
        <w:t xml:space="preserve"> </w:t>
      </w:r>
      <w:r w:rsidRPr="00C20318">
        <w:rPr>
          <w:bCs/>
          <w:sz w:val="24"/>
          <w:szCs w:val="24"/>
        </w:rPr>
        <w:t>(directeur of hoofdredacteur)</w:t>
      </w:r>
    </w:p>
    <w:p w14:paraId="47745F11" w14:textId="77777777" w:rsidR="00B330F3" w:rsidRDefault="00B330F3" w:rsidP="00775FB7">
      <w:pPr>
        <w:spacing w:after="0" w:line="240" w:lineRule="auto"/>
      </w:pPr>
    </w:p>
    <w:p w14:paraId="566FE112" w14:textId="77777777" w:rsidR="00B330F3" w:rsidRDefault="00B330F3" w:rsidP="00775FB7">
      <w:pPr>
        <w:spacing w:after="0" w:line="240" w:lineRule="auto"/>
      </w:pPr>
    </w:p>
    <w:p w14:paraId="1D1A5DD6" w14:textId="58E43C29" w:rsidR="00B330F3" w:rsidRDefault="00B330F3" w:rsidP="00775FB7">
      <w:pPr>
        <w:spacing w:after="0" w:line="240" w:lineRule="auto"/>
      </w:pPr>
      <w:r>
        <w:t>Bij deze bevestigt ondergetekende, (naam</w:t>
      </w:r>
      <w:r w:rsidR="00740621">
        <w:t xml:space="preserve"> en voornaam</w:t>
      </w:r>
      <w:r>
        <w:t xml:space="preserve">) </w:t>
      </w:r>
      <w:r w:rsidR="00740621"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740621">
        <w:instrText xml:space="preserve"> FORMTEXT </w:instrText>
      </w:r>
      <w:r w:rsidR="00740621">
        <w:fldChar w:fldCharType="separate"/>
      </w:r>
      <w:r w:rsidR="00740621">
        <w:rPr>
          <w:noProof/>
        </w:rPr>
        <w:t> </w:t>
      </w:r>
      <w:r w:rsidR="00740621">
        <w:rPr>
          <w:noProof/>
        </w:rPr>
        <w:t> </w:t>
      </w:r>
      <w:r w:rsidR="00740621">
        <w:rPr>
          <w:noProof/>
        </w:rPr>
        <w:t> </w:t>
      </w:r>
      <w:r w:rsidR="00740621">
        <w:rPr>
          <w:noProof/>
        </w:rPr>
        <w:t> </w:t>
      </w:r>
      <w:r w:rsidR="00740621">
        <w:rPr>
          <w:noProof/>
        </w:rPr>
        <w:t> </w:t>
      </w:r>
      <w:r w:rsidR="00740621">
        <w:fldChar w:fldCharType="end"/>
      </w:r>
      <w:bookmarkEnd w:id="21"/>
    </w:p>
    <w:p w14:paraId="178E9C9B" w14:textId="77777777" w:rsidR="00B330F3" w:rsidRDefault="00B330F3" w:rsidP="00775FB7">
      <w:pPr>
        <w:spacing w:after="0" w:line="240" w:lineRule="auto"/>
      </w:pPr>
    </w:p>
    <w:p w14:paraId="551AB32F" w14:textId="19348A37" w:rsidR="00B330F3" w:rsidRDefault="00B330F3" w:rsidP="00740621">
      <w:pPr>
        <w:spacing w:after="0" w:line="240" w:lineRule="auto"/>
        <w:ind w:firstLine="708"/>
      </w:pPr>
      <w:r>
        <w:t>(</w:t>
      </w:r>
      <w:proofErr w:type="gramStart"/>
      <w:r>
        <w:t>functie</w:t>
      </w:r>
      <w:proofErr w:type="gramEnd"/>
      <w:r>
        <w:t xml:space="preserve">) </w:t>
      </w:r>
      <w:r w:rsidR="00740621">
        <w:fldChar w:fldCharType="begin">
          <w:ffData>
            <w:name w:val="Text30"/>
            <w:enabled/>
            <w:calcOnExit w:val="0"/>
            <w:textInput/>
          </w:ffData>
        </w:fldChar>
      </w:r>
      <w:r w:rsidR="00740621">
        <w:instrText xml:space="preserve"> FORMTEXT </w:instrText>
      </w:r>
      <w:r w:rsidR="00740621">
        <w:fldChar w:fldCharType="separate"/>
      </w:r>
      <w:r w:rsidR="00740621">
        <w:rPr>
          <w:noProof/>
        </w:rPr>
        <w:t> </w:t>
      </w:r>
      <w:r w:rsidR="00740621">
        <w:rPr>
          <w:noProof/>
        </w:rPr>
        <w:t> </w:t>
      </w:r>
      <w:r w:rsidR="00740621">
        <w:rPr>
          <w:noProof/>
        </w:rPr>
        <w:t> </w:t>
      </w:r>
      <w:r w:rsidR="00740621">
        <w:rPr>
          <w:noProof/>
        </w:rPr>
        <w:t> </w:t>
      </w:r>
      <w:r w:rsidR="00740621">
        <w:rPr>
          <w:noProof/>
        </w:rPr>
        <w:t> </w:t>
      </w:r>
      <w:r w:rsidR="00740621">
        <w:fldChar w:fldCharType="end"/>
      </w:r>
    </w:p>
    <w:p w14:paraId="7C58F9D9" w14:textId="77777777" w:rsidR="00B330F3" w:rsidRDefault="00B330F3" w:rsidP="00775FB7">
      <w:pPr>
        <w:spacing w:after="0" w:line="240" w:lineRule="auto"/>
      </w:pPr>
    </w:p>
    <w:p w14:paraId="7C75E99F" w14:textId="773D9C1D" w:rsidR="00B330F3" w:rsidRDefault="00B330F3" w:rsidP="00775FB7">
      <w:pPr>
        <w:spacing w:after="0" w:line="240" w:lineRule="auto"/>
      </w:pPr>
      <w:proofErr w:type="gramStart"/>
      <w:r>
        <w:t>dat</w:t>
      </w:r>
      <w:proofErr w:type="gramEnd"/>
      <w:r>
        <w:t xml:space="preserve"> (naam</w:t>
      </w:r>
      <w:r w:rsidR="00740621">
        <w:t xml:space="preserve"> en voornaam</w:t>
      </w:r>
      <w:r>
        <w:t xml:space="preserve"> persmedewerker) </w:t>
      </w:r>
      <w:r w:rsidR="00740621">
        <w:fldChar w:fldCharType="begin">
          <w:ffData>
            <w:name w:val="Text30"/>
            <w:enabled/>
            <w:calcOnExit w:val="0"/>
            <w:textInput/>
          </w:ffData>
        </w:fldChar>
      </w:r>
      <w:r w:rsidR="00740621">
        <w:instrText xml:space="preserve"> FORMTEXT </w:instrText>
      </w:r>
      <w:r w:rsidR="00740621">
        <w:fldChar w:fldCharType="separate"/>
      </w:r>
      <w:r w:rsidR="00740621">
        <w:rPr>
          <w:noProof/>
        </w:rPr>
        <w:t> </w:t>
      </w:r>
      <w:r w:rsidR="00740621">
        <w:rPr>
          <w:noProof/>
        </w:rPr>
        <w:t> </w:t>
      </w:r>
      <w:r w:rsidR="00740621">
        <w:rPr>
          <w:noProof/>
        </w:rPr>
        <w:t> </w:t>
      </w:r>
      <w:r w:rsidR="00740621">
        <w:rPr>
          <w:noProof/>
        </w:rPr>
        <w:t> </w:t>
      </w:r>
      <w:r w:rsidR="00740621">
        <w:rPr>
          <w:noProof/>
        </w:rPr>
        <w:t> </w:t>
      </w:r>
      <w:r w:rsidR="00740621">
        <w:fldChar w:fldCharType="end"/>
      </w:r>
    </w:p>
    <w:p w14:paraId="52907943" w14:textId="77777777" w:rsidR="00B330F3" w:rsidRDefault="00B330F3" w:rsidP="00775FB7">
      <w:pPr>
        <w:spacing w:after="0" w:line="240" w:lineRule="auto"/>
      </w:pPr>
    </w:p>
    <w:p w14:paraId="0B88ECF7" w14:textId="77777777" w:rsidR="00B330F3" w:rsidRDefault="00B330F3" w:rsidP="00775FB7">
      <w:pPr>
        <w:spacing w:after="0" w:line="240" w:lineRule="auto"/>
      </w:pPr>
      <w:proofErr w:type="gramStart"/>
      <w:r>
        <w:t>als</w:t>
      </w:r>
      <w:proofErr w:type="gramEnd"/>
      <w:r>
        <w:t xml:space="preserve"> betaalde persmedewerker verbonden is aan (naam en adres medium) </w:t>
      </w:r>
    </w:p>
    <w:p w14:paraId="1EF7693E" w14:textId="77777777" w:rsidR="00B330F3" w:rsidRDefault="00B330F3" w:rsidP="00775FB7">
      <w:pPr>
        <w:spacing w:after="0" w:line="240" w:lineRule="auto"/>
      </w:pPr>
    </w:p>
    <w:bookmarkStart w:id="22" w:name="_Hlk107241385"/>
    <w:p w14:paraId="12529548" w14:textId="77777777" w:rsidR="00740621" w:rsidRDefault="00740621" w:rsidP="00740621">
      <w:pPr>
        <w:spacing w:after="0" w:line="240" w:lineRule="auto"/>
        <w:ind w:firstLine="708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bookmarkEnd w:id="22"/>
    <w:p w14:paraId="148D3B21" w14:textId="377B9D17" w:rsidR="00B330F3" w:rsidRDefault="00740621" w:rsidP="00740621">
      <w:pPr>
        <w:spacing w:after="0" w:line="240" w:lineRule="auto"/>
        <w:ind w:firstLine="708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221F08" w14:textId="77777777" w:rsidR="00B330F3" w:rsidRDefault="00B330F3" w:rsidP="00775FB7">
      <w:pPr>
        <w:spacing w:after="0" w:line="240" w:lineRule="auto"/>
      </w:pPr>
    </w:p>
    <w:p w14:paraId="7D0D38AA" w14:textId="77777777" w:rsidR="00B330F3" w:rsidRDefault="00B330F3" w:rsidP="00775FB7">
      <w:pPr>
        <w:spacing w:after="0" w:line="240" w:lineRule="auto"/>
      </w:pPr>
    </w:p>
    <w:p w14:paraId="7F43CBE3" w14:textId="70C65F4E" w:rsidR="00B330F3" w:rsidRDefault="00B330F3" w:rsidP="00740621">
      <w:pPr>
        <w:tabs>
          <w:tab w:val="left" w:pos="2835"/>
          <w:tab w:val="left" w:pos="6804"/>
        </w:tabs>
        <w:spacing w:after="0" w:line="240" w:lineRule="auto"/>
      </w:pPr>
      <w:r>
        <w:t xml:space="preserve">Datum: </w:t>
      </w:r>
      <w:r w:rsidR="00740621" w:rsidRPr="002D2525">
        <w:rPr>
          <w:rFonts w:cstheme="minorHAnsi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type w:val="date"/>
              <w:format w:val="d/M/yyyy"/>
            </w:textInput>
          </w:ffData>
        </w:fldChar>
      </w:r>
      <w:r w:rsidR="00740621" w:rsidRPr="002D2525">
        <w:rPr>
          <w:rFonts w:cstheme="minorHAnsi"/>
          <w:sz w:val="24"/>
          <w:szCs w:val="24"/>
        </w:rPr>
        <w:instrText xml:space="preserve"> FORMTEXT </w:instrText>
      </w:r>
      <w:r w:rsidR="00740621" w:rsidRPr="002D2525">
        <w:rPr>
          <w:rFonts w:cstheme="minorHAnsi"/>
          <w:sz w:val="24"/>
          <w:szCs w:val="24"/>
        </w:rPr>
      </w:r>
      <w:r w:rsidR="00740621" w:rsidRPr="002D2525">
        <w:rPr>
          <w:rFonts w:cstheme="minorHAnsi"/>
          <w:sz w:val="24"/>
          <w:szCs w:val="24"/>
        </w:rPr>
        <w:fldChar w:fldCharType="separate"/>
      </w:r>
      <w:r w:rsidR="00740621" w:rsidRPr="002D2525">
        <w:rPr>
          <w:rFonts w:cstheme="minorHAnsi"/>
          <w:noProof/>
          <w:sz w:val="24"/>
          <w:szCs w:val="24"/>
        </w:rPr>
        <w:t> </w:t>
      </w:r>
      <w:r w:rsidR="00740621" w:rsidRPr="002D2525">
        <w:rPr>
          <w:rFonts w:cstheme="minorHAnsi"/>
          <w:noProof/>
          <w:sz w:val="24"/>
          <w:szCs w:val="24"/>
        </w:rPr>
        <w:t> </w:t>
      </w:r>
      <w:r w:rsidR="00740621" w:rsidRPr="002D2525">
        <w:rPr>
          <w:rFonts w:cstheme="minorHAnsi"/>
          <w:noProof/>
          <w:sz w:val="24"/>
          <w:szCs w:val="24"/>
        </w:rPr>
        <w:t> </w:t>
      </w:r>
      <w:r w:rsidR="00740621" w:rsidRPr="002D2525">
        <w:rPr>
          <w:rFonts w:cstheme="minorHAnsi"/>
          <w:noProof/>
          <w:sz w:val="24"/>
          <w:szCs w:val="24"/>
        </w:rPr>
        <w:t> </w:t>
      </w:r>
      <w:r w:rsidR="00740621" w:rsidRPr="002D2525">
        <w:rPr>
          <w:rFonts w:cstheme="minorHAnsi"/>
          <w:noProof/>
          <w:sz w:val="24"/>
          <w:szCs w:val="24"/>
        </w:rPr>
        <w:t> </w:t>
      </w:r>
      <w:r w:rsidR="00740621" w:rsidRPr="002D2525">
        <w:rPr>
          <w:rFonts w:cstheme="minorHAnsi"/>
          <w:sz w:val="24"/>
          <w:szCs w:val="24"/>
        </w:rPr>
        <w:fldChar w:fldCharType="end"/>
      </w:r>
      <w:r>
        <w:tab/>
        <w:t>Handtekening:</w:t>
      </w:r>
      <w:r>
        <w:tab/>
        <w:t>Stempel:</w:t>
      </w:r>
    </w:p>
    <w:p w14:paraId="66F1C6AA" w14:textId="77777777" w:rsidR="00B330F3" w:rsidRDefault="00B330F3" w:rsidP="00775FB7">
      <w:pPr>
        <w:spacing w:after="0" w:line="240" w:lineRule="auto"/>
      </w:pPr>
    </w:p>
    <w:p w14:paraId="645F43B1" w14:textId="05433903" w:rsidR="00B330F3" w:rsidRDefault="00B330F3" w:rsidP="00775FB7">
      <w:pPr>
        <w:spacing w:after="0" w:line="240" w:lineRule="auto"/>
      </w:pPr>
    </w:p>
    <w:p w14:paraId="7EEEDD5C" w14:textId="77777777" w:rsidR="00740621" w:rsidRDefault="00740621" w:rsidP="00775FB7">
      <w:pPr>
        <w:spacing w:after="0" w:line="240" w:lineRule="auto"/>
      </w:pPr>
    </w:p>
    <w:sectPr w:rsidR="00740621" w:rsidSect="00D868BA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9AAB4" w14:textId="77777777" w:rsidR="002571E0" w:rsidRDefault="002571E0" w:rsidP="000C5DBF">
      <w:pPr>
        <w:spacing w:after="0" w:line="240" w:lineRule="auto"/>
      </w:pPr>
      <w:r>
        <w:separator/>
      </w:r>
    </w:p>
  </w:endnote>
  <w:endnote w:type="continuationSeparator" w:id="0">
    <w:p w14:paraId="6116CD18" w14:textId="77777777" w:rsidR="002571E0" w:rsidRDefault="002571E0" w:rsidP="000C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D44E3" w14:textId="77777777" w:rsidR="002571E0" w:rsidRDefault="002571E0" w:rsidP="000C5DBF">
      <w:pPr>
        <w:spacing w:after="0" w:line="240" w:lineRule="auto"/>
      </w:pPr>
      <w:r>
        <w:separator/>
      </w:r>
    </w:p>
  </w:footnote>
  <w:footnote w:type="continuationSeparator" w:id="0">
    <w:p w14:paraId="0AE8F28D" w14:textId="77777777" w:rsidR="002571E0" w:rsidRDefault="002571E0" w:rsidP="000C5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AA7"/>
    <w:multiLevelType w:val="hybridMultilevel"/>
    <w:tmpl w:val="FAF0583E"/>
    <w:lvl w:ilvl="0" w:tplc="0413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7D76996"/>
    <w:multiLevelType w:val="hybridMultilevel"/>
    <w:tmpl w:val="DB3C1D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42DEC"/>
    <w:multiLevelType w:val="hybridMultilevel"/>
    <w:tmpl w:val="D5DAB00C"/>
    <w:lvl w:ilvl="0" w:tplc="8D127632">
      <w:start w:val="10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6D6EC6"/>
    <w:multiLevelType w:val="hybridMultilevel"/>
    <w:tmpl w:val="727097EA"/>
    <w:lvl w:ilvl="0" w:tplc="FF5CF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C3B71"/>
    <w:multiLevelType w:val="hybridMultilevel"/>
    <w:tmpl w:val="2E44680E"/>
    <w:lvl w:ilvl="0" w:tplc="0413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 w15:restartNumberingAfterBreak="0">
    <w:nsid w:val="59A83A93"/>
    <w:multiLevelType w:val="hybridMultilevel"/>
    <w:tmpl w:val="924ABEB0"/>
    <w:lvl w:ilvl="0" w:tplc="AD10CF6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97334"/>
    <w:multiLevelType w:val="hybridMultilevel"/>
    <w:tmpl w:val="2DA692F2"/>
    <w:lvl w:ilvl="0" w:tplc="E20C8B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A1C6E"/>
    <w:multiLevelType w:val="hybridMultilevel"/>
    <w:tmpl w:val="97540EF0"/>
    <w:lvl w:ilvl="0" w:tplc="0413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74935861">
    <w:abstractNumId w:val="6"/>
  </w:num>
  <w:num w:numId="2" w16cid:durableId="2127313113">
    <w:abstractNumId w:val="2"/>
  </w:num>
  <w:num w:numId="3" w16cid:durableId="175312121">
    <w:abstractNumId w:val="1"/>
  </w:num>
  <w:num w:numId="4" w16cid:durableId="611669793">
    <w:abstractNumId w:val="4"/>
  </w:num>
  <w:num w:numId="5" w16cid:durableId="463818710">
    <w:abstractNumId w:val="0"/>
  </w:num>
  <w:num w:numId="6" w16cid:durableId="149565815">
    <w:abstractNumId w:val="7"/>
  </w:num>
  <w:num w:numId="7" w16cid:durableId="789400615">
    <w:abstractNumId w:val="5"/>
  </w:num>
  <w:num w:numId="8" w16cid:durableId="1699039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F83"/>
    <w:rsid w:val="000048CC"/>
    <w:rsid w:val="000248DA"/>
    <w:rsid w:val="00025A08"/>
    <w:rsid w:val="000419DA"/>
    <w:rsid w:val="000C5DBF"/>
    <w:rsid w:val="002571E0"/>
    <w:rsid w:val="002E66DC"/>
    <w:rsid w:val="00307350"/>
    <w:rsid w:val="003770D8"/>
    <w:rsid w:val="003D7BB9"/>
    <w:rsid w:val="004B7464"/>
    <w:rsid w:val="004C1A7E"/>
    <w:rsid w:val="004E73B3"/>
    <w:rsid w:val="00531E55"/>
    <w:rsid w:val="0053776D"/>
    <w:rsid w:val="0058590E"/>
    <w:rsid w:val="005A1BBE"/>
    <w:rsid w:val="005C3F60"/>
    <w:rsid w:val="00602760"/>
    <w:rsid w:val="006125D5"/>
    <w:rsid w:val="00664259"/>
    <w:rsid w:val="00727D2A"/>
    <w:rsid w:val="00740621"/>
    <w:rsid w:val="007745FE"/>
    <w:rsid w:val="00775FB7"/>
    <w:rsid w:val="00797F83"/>
    <w:rsid w:val="007B7112"/>
    <w:rsid w:val="0081213D"/>
    <w:rsid w:val="00840307"/>
    <w:rsid w:val="00840699"/>
    <w:rsid w:val="00871B7C"/>
    <w:rsid w:val="008C7553"/>
    <w:rsid w:val="00935639"/>
    <w:rsid w:val="00937576"/>
    <w:rsid w:val="00937B1F"/>
    <w:rsid w:val="0099259C"/>
    <w:rsid w:val="00AC14F1"/>
    <w:rsid w:val="00B330F3"/>
    <w:rsid w:val="00BD5CEF"/>
    <w:rsid w:val="00C20318"/>
    <w:rsid w:val="00C2245E"/>
    <w:rsid w:val="00C30344"/>
    <w:rsid w:val="00C52FF4"/>
    <w:rsid w:val="00CE743F"/>
    <w:rsid w:val="00D07C70"/>
    <w:rsid w:val="00D868BA"/>
    <w:rsid w:val="00DB2081"/>
    <w:rsid w:val="00E3350D"/>
    <w:rsid w:val="00F17196"/>
    <w:rsid w:val="00FA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138A0F18"/>
  <w15:chartTrackingRefBased/>
  <w15:docId w15:val="{15ECCC26-06FC-4E38-B634-B09A5830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C75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D07C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F8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C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DBF"/>
  </w:style>
  <w:style w:type="paragraph" w:styleId="Footer">
    <w:name w:val="footer"/>
    <w:basedOn w:val="Normal"/>
    <w:link w:val="FooterChar"/>
    <w:uiPriority w:val="99"/>
    <w:unhideWhenUsed/>
    <w:rsid w:val="000C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DBF"/>
  </w:style>
  <w:style w:type="character" w:customStyle="1" w:styleId="Heading3Char">
    <w:name w:val="Heading 3 Char"/>
    <w:basedOn w:val="DefaultParagraphFont"/>
    <w:link w:val="Heading3"/>
    <w:rsid w:val="00D07C70"/>
    <w:rPr>
      <w:rFonts w:ascii="Times New Roman" w:eastAsia="Times New Roman" w:hAnsi="Times New Roman" w:cs="Times New Roman"/>
      <w:b/>
      <w:i/>
      <w:szCs w:val="20"/>
      <w:lang w:val="en-GB"/>
    </w:rPr>
  </w:style>
  <w:style w:type="paragraph" w:styleId="BodyText2">
    <w:name w:val="Body Text 2"/>
    <w:basedOn w:val="Normal"/>
    <w:link w:val="BodyText2Char"/>
    <w:rsid w:val="00D07C7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D07C70"/>
    <w:rPr>
      <w:rFonts w:ascii="Times New Roman" w:eastAsia="Times New Roman" w:hAnsi="Times New Roman" w:cs="Times New Roman"/>
      <w:szCs w:val="20"/>
      <w:lang w:val="en-GB"/>
    </w:rPr>
  </w:style>
  <w:style w:type="character" w:styleId="Hyperlink">
    <w:name w:val="Hyperlink"/>
    <w:rsid w:val="00D07C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43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C755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30344"/>
    <w:rPr>
      <w:color w:val="954F72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034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034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034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034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ist.be" TargetMode="External"/><Relationship Id="rId13" Type="http://schemas.openxmlformats.org/officeDocument/2006/relationships/hyperlink" Target="mailto:info@journalist.be" TargetMode="External"/><Relationship Id="rId18" Type="http://schemas.openxmlformats.org/officeDocument/2006/relationships/control" Target="activeX/activeX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hyperlink" Target="mailto:info@journalist.be" TargetMode="External"/><Relationship Id="rId12" Type="http://schemas.openxmlformats.org/officeDocument/2006/relationships/hyperlink" Target="https://www.journalist.be/nl/privacy-policy-vvj" TargetMode="External"/><Relationship Id="rId17" Type="http://schemas.openxmlformats.org/officeDocument/2006/relationships/image" Target="media/image2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0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ournalist.be/nl/privacy-policy-vvj" TargetMode="External"/><Relationship Id="rId24" Type="http://schemas.openxmlformats.org/officeDocument/2006/relationships/control" Target="activeX/activeX7.xml"/><Relationship Id="rId5" Type="http://schemas.openxmlformats.org/officeDocument/2006/relationships/footnotes" Target="footnotes.xml"/><Relationship Id="rId15" Type="http://schemas.openxmlformats.org/officeDocument/2006/relationships/control" Target="activeX/activeX1.xml"/><Relationship Id="rId23" Type="http://schemas.openxmlformats.org/officeDocument/2006/relationships/image" Target="media/image4.wmf"/><Relationship Id="rId10" Type="http://schemas.openxmlformats.org/officeDocument/2006/relationships/hyperlink" Target="mailto:info@journalist.be" TargetMode="External"/><Relationship Id="rId19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hyperlink" Target="http://www.rvdj.be" TargetMode="External"/><Relationship Id="rId14" Type="http://schemas.openxmlformats.org/officeDocument/2006/relationships/image" Target="media/image1.wmf"/><Relationship Id="rId22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1348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Sluydts</dc:creator>
  <cp:keywords/>
  <dc:description/>
  <cp:lastModifiedBy>Frank Geeraert</cp:lastModifiedBy>
  <cp:revision>16</cp:revision>
  <cp:lastPrinted>2022-06-27T14:59:00Z</cp:lastPrinted>
  <dcterms:created xsi:type="dcterms:W3CDTF">2022-06-20T14:33:00Z</dcterms:created>
  <dcterms:modified xsi:type="dcterms:W3CDTF">2025-08-14T08:22:00Z</dcterms:modified>
</cp:coreProperties>
</file>