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BD8" w14:textId="37A3231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BEROEPSCHRIFT (</w:t>
      </w:r>
      <w:r w:rsidR="0059490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enkel in het kader van de Vlaamse regelgeving of voor federale, </w:t>
      </w:r>
      <w:proofErr w:type="spellStart"/>
      <w:r w:rsidR="00594904">
        <w:rPr>
          <w:rFonts w:ascii="Arial" w:eastAsia="Times New Roman" w:hAnsi="Arial" w:cs="Arial"/>
          <w:i/>
          <w:iCs/>
          <w:color w:val="222222"/>
          <w:sz w:val="20"/>
          <w:szCs w:val="20"/>
        </w:rPr>
        <w:t>milieugerelateerde</w:t>
      </w:r>
      <w:proofErr w:type="spellEnd"/>
      <w:r w:rsidR="00594904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info</w:t>
      </w: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14:paraId="04EDB721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2E970F4F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Geachte leden van de beroepsinstantie,</w:t>
      </w:r>
    </w:p>
    <w:p w14:paraId="74330484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4412C58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Met dit schrijven wens ik op basis van artikel 32 van de Grondwet en </w:t>
      </w:r>
      <w:r w:rsidRPr="00CE7958">
        <w:rPr>
          <w:rFonts w:ascii="Arial" w:eastAsia="Times New Roman" w:hAnsi="Arial" w:cs="Arial"/>
          <w:i/>
          <w:iCs/>
          <w:color w:val="222222"/>
          <w:sz w:val="20"/>
          <w:szCs w:val="20"/>
        </w:rPr>
        <w:t>(schrappen wat niet past)</w:t>
      </w:r>
    </w:p>
    <w:p w14:paraId="79F273C8" w14:textId="77777777" w:rsidR="00594904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4904">
        <w:rPr>
          <w:rFonts w:ascii="Arial" w:eastAsia="Times New Roman" w:hAnsi="Arial" w:cs="Arial"/>
          <w:color w:val="222222"/>
          <w:sz w:val="20"/>
          <w:szCs w:val="20"/>
        </w:rPr>
        <w:t>de Wet van 5 augustus 2006 betreffende de toegang van het publiek tot milieu-informatie</w:t>
      </w:r>
    </w:p>
    <w:p w14:paraId="6550AD0D" w14:textId="77777777" w:rsidR="00594904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4904">
        <w:rPr>
          <w:rFonts w:ascii="Arial" w:eastAsia="Times New Roman" w:hAnsi="Arial" w:cs="Arial"/>
          <w:color w:val="222222"/>
          <w:sz w:val="20"/>
          <w:szCs w:val="20"/>
        </w:rPr>
        <w:t xml:space="preserve">het </w:t>
      </w:r>
      <w:proofErr w:type="spellStart"/>
      <w:r w:rsidRPr="00594904">
        <w:rPr>
          <w:rFonts w:ascii="Arial" w:eastAsia="Times New Roman" w:hAnsi="Arial" w:cs="Arial"/>
          <w:color w:val="222222"/>
          <w:sz w:val="20"/>
          <w:szCs w:val="20"/>
        </w:rPr>
        <w:t>bestuursdecreet</w:t>
      </w:r>
      <w:proofErr w:type="spellEnd"/>
      <w:r w:rsidRPr="00594904">
        <w:rPr>
          <w:rFonts w:ascii="Arial" w:eastAsia="Times New Roman" w:hAnsi="Arial" w:cs="Arial"/>
          <w:color w:val="222222"/>
          <w:sz w:val="20"/>
          <w:szCs w:val="20"/>
        </w:rPr>
        <w:t xml:space="preserve"> van 7 december 2018</w:t>
      </w:r>
    </w:p>
    <w:p w14:paraId="1B390093" w14:textId="3C1BBE9B" w:rsidR="00CE7958" w:rsidRPr="00594904" w:rsidRDefault="00594904" w:rsidP="0059490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94904">
        <w:rPr>
          <w:rFonts w:ascii="Arial" w:eastAsia="Times New Roman" w:hAnsi="Arial" w:cs="Arial"/>
          <w:color w:val="222222"/>
          <w:sz w:val="20"/>
          <w:szCs w:val="20"/>
        </w:rPr>
        <w:t>…</w:t>
      </w:r>
    </w:p>
    <w:p w14:paraId="29A90949" w14:textId="77777777" w:rsidR="00594B97" w:rsidRDefault="00594B97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D7C0B8" w14:textId="31DA9593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beroep aan te tekenen tegen de (impliciete) weigering van [bestuursinstantie] om afschrift te geven van / inzage te verlenen tot volgende </w:t>
      </w:r>
      <w:proofErr w:type="spellStart"/>
      <w:r w:rsidRPr="00CE7958">
        <w:rPr>
          <w:rFonts w:ascii="Arial" w:eastAsia="Times New Roman" w:hAnsi="Arial" w:cs="Arial"/>
          <w:color w:val="222222"/>
          <w:sz w:val="20"/>
          <w:szCs w:val="20"/>
        </w:rPr>
        <w:t>bestuursdocumenten</w:t>
      </w:r>
      <w:proofErr w:type="spellEnd"/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 conform mijn initiële schrijven</w:t>
      </w:r>
    </w:p>
    <w:p w14:paraId="14095153" w14:textId="77777777" w:rsidR="00CE7958" w:rsidRPr="00CE7958" w:rsidRDefault="00CE7958" w:rsidP="00CE79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4481A801" w14:textId="77777777" w:rsidR="00CE7958" w:rsidRPr="00CE7958" w:rsidRDefault="00CE7958" w:rsidP="00CE795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…</w:t>
      </w:r>
    </w:p>
    <w:p w14:paraId="3D1719D0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14:paraId="3A46062C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Ik ben het niet eens met deze beslissing om volgende reden(en):</w:t>
      </w:r>
    </w:p>
    <w:p w14:paraId="2B679602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14:paraId="3FF2A444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br/>
        <w:t>Alvast bedankt.</w:t>
      </w:r>
    </w:p>
    <w:p w14:paraId="5A94A0DD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2EC2829" w14:textId="77777777" w:rsidR="00CE7958" w:rsidRPr="00CE7958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E7958">
        <w:rPr>
          <w:rFonts w:ascii="Arial" w:eastAsia="Times New Roman" w:hAnsi="Arial" w:cs="Arial"/>
          <w:color w:val="222222"/>
          <w:sz w:val="20"/>
          <w:szCs w:val="20"/>
        </w:rPr>
        <w:t xml:space="preserve">Met vriendelijke groet, </w:t>
      </w:r>
    </w:p>
    <w:p w14:paraId="08CD79A0" w14:textId="77777777" w:rsidR="00CE7958" w:rsidRPr="005B48DC" w:rsidRDefault="00CE7958" w:rsidP="00CE795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B48DC">
        <w:rPr>
          <w:rFonts w:ascii="Arial" w:eastAsia="Times New Roman" w:hAnsi="Arial" w:cs="Arial"/>
          <w:color w:val="222222"/>
          <w:sz w:val="20"/>
          <w:szCs w:val="20"/>
        </w:rPr>
        <w:t>…</w:t>
      </w:r>
    </w:p>
    <w:p w14:paraId="4DBFA29A" w14:textId="10A06C7D" w:rsidR="0044766E" w:rsidRDefault="0044766E">
      <w:pPr>
        <w:rPr>
          <w:rFonts w:ascii="Arial" w:hAnsi="Arial" w:cs="Arial"/>
          <w:sz w:val="20"/>
          <w:szCs w:val="20"/>
        </w:rPr>
      </w:pPr>
    </w:p>
    <w:p w14:paraId="756EC136" w14:textId="749A97B0" w:rsidR="005B48DC" w:rsidRPr="00CE7958" w:rsidRDefault="005B4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B48DC">
        <w:rPr>
          <w:rFonts w:ascii="Arial" w:hAnsi="Arial" w:cs="Arial"/>
          <w:sz w:val="20"/>
          <w:szCs w:val="20"/>
        </w:rPr>
        <w:t xml:space="preserve">naam en </w:t>
      </w:r>
      <w:commentRangeStart w:id="0"/>
      <w:r w:rsidRPr="005B48DC">
        <w:rPr>
          <w:rFonts w:ascii="Arial" w:hAnsi="Arial" w:cs="Arial"/>
          <w:sz w:val="20"/>
          <w:szCs w:val="20"/>
        </w:rPr>
        <w:t>correspondentieadres van de aanvrager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sz w:val="20"/>
          <w:szCs w:val="20"/>
        </w:rPr>
        <w:t>)</w:t>
      </w:r>
    </w:p>
    <w:sectPr w:rsidR="005B48DC" w:rsidRPr="00CE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arlotte Michils" w:date="2021-09-06T10:33:00Z" w:initials="CM">
    <w:p w14:paraId="294D7C50" w14:textId="1E045162" w:rsidR="005B48DC" w:rsidRDefault="005B48DC">
      <w:pPr>
        <w:pStyle w:val="CommentText"/>
      </w:pPr>
      <w:r>
        <w:rPr>
          <w:rStyle w:val="CommentReference"/>
        </w:rPr>
        <w:annotationRef/>
      </w:r>
      <w:r>
        <w:t>Enkel openbaarheidsverzoek op Vlaams niveau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4D7C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E06CF8" w16cex:dateUtc="2021-09-06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4D7C50" w16cid:durableId="24E06C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7DFC"/>
    <w:multiLevelType w:val="multilevel"/>
    <w:tmpl w:val="EBF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C6653"/>
    <w:multiLevelType w:val="multilevel"/>
    <w:tmpl w:val="8D42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346110">
    <w:abstractNumId w:val="1"/>
  </w:num>
  <w:num w:numId="2" w16cid:durableId="17080947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otte Michils">
    <w15:presenceInfo w15:providerId="None" w15:userId="Charlotte Michi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58"/>
    <w:rsid w:val="000016F8"/>
    <w:rsid w:val="0044766E"/>
    <w:rsid w:val="00594904"/>
    <w:rsid w:val="00594B97"/>
    <w:rsid w:val="005B48DC"/>
    <w:rsid w:val="007B4A9D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E9CA"/>
  <w15:chartTrackingRefBased/>
  <w15:docId w15:val="{71ACB2C4-495B-47B9-BA3F-19AA1A48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078921807602690825msolistparagraph">
    <w:name w:val="m_1078921807602690825msolistparagraph"/>
    <w:basedOn w:val="Normal"/>
    <w:rsid w:val="00CE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Michils Charlotte</dc:creator>
  <cp:keywords/>
  <dc:description/>
  <cp:lastModifiedBy>Frank Geeraert</cp:lastModifiedBy>
  <cp:revision>2</cp:revision>
  <dcterms:created xsi:type="dcterms:W3CDTF">2024-02-23T11:20:00Z</dcterms:created>
  <dcterms:modified xsi:type="dcterms:W3CDTF">2024-02-23T11:20:00Z</dcterms:modified>
</cp:coreProperties>
</file>